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61" w:rsidRPr="00240511" w:rsidRDefault="00F12561" w:rsidP="00F12561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40511">
        <w:rPr>
          <w:rFonts w:ascii="Times New Roman" w:eastAsia="Calibri" w:hAnsi="Times New Roman"/>
          <w:b/>
          <w:sz w:val="24"/>
          <w:szCs w:val="24"/>
          <w:lang w:eastAsia="en-US"/>
        </w:rPr>
        <w:t>Аналитическая справка по результатам выполнения Всероссийск</w:t>
      </w:r>
      <w:r w:rsidR="003439FC">
        <w:rPr>
          <w:rFonts w:ascii="Times New Roman" w:eastAsia="Calibri" w:hAnsi="Times New Roman"/>
          <w:b/>
          <w:sz w:val="24"/>
          <w:szCs w:val="24"/>
          <w:lang w:eastAsia="en-US"/>
        </w:rPr>
        <w:t>ой проверочной работы по биологии</w:t>
      </w:r>
      <w:r w:rsidRPr="0024051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в 6  классе.</w:t>
      </w:r>
    </w:p>
    <w:p w:rsidR="009166B8" w:rsidRDefault="00647D5C" w:rsidP="005204F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47D5C">
        <w:rPr>
          <w:rFonts w:ascii="Times New Roman" w:hAnsi="Times New Roman"/>
          <w:sz w:val="24"/>
          <w:szCs w:val="24"/>
        </w:rPr>
        <w:t xml:space="preserve">Цель анализа: определение проблемных полей, дефицитов в виде несформированных планируемых результатов для каждого обучающегося, для </w:t>
      </w:r>
      <w:proofErr w:type="gramStart"/>
      <w:r w:rsidRPr="00647D5C">
        <w:rPr>
          <w:rFonts w:ascii="Times New Roman" w:hAnsi="Times New Roman"/>
          <w:sz w:val="24"/>
          <w:szCs w:val="24"/>
        </w:rPr>
        <w:t>групп</w:t>
      </w:r>
      <w:proofErr w:type="gramEnd"/>
      <w:r w:rsidRPr="00647D5C">
        <w:rPr>
          <w:rFonts w:ascii="Times New Roman" w:hAnsi="Times New Roman"/>
          <w:sz w:val="24"/>
          <w:szCs w:val="24"/>
        </w:rPr>
        <w:t xml:space="preserve"> обучающихся на основе данных о выполнении каждого из заданий участниками, получившими разные отметки за работу</w:t>
      </w:r>
    </w:p>
    <w:p w:rsidR="00647D5C" w:rsidRPr="00C24BD5" w:rsidRDefault="00647D5C" w:rsidP="005204F2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51C59" w:rsidRPr="00C24BD5" w:rsidRDefault="00251C59" w:rsidP="005204F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24BD5">
        <w:rPr>
          <w:rFonts w:ascii="Times New Roman" w:hAnsi="Times New Roman"/>
          <w:sz w:val="24"/>
          <w:szCs w:val="24"/>
        </w:rPr>
        <w:t>М</w:t>
      </w:r>
      <w:r w:rsidR="00A831FC">
        <w:rPr>
          <w:rFonts w:ascii="Times New Roman" w:hAnsi="Times New Roman"/>
          <w:sz w:val="24"/>
          <w:szCs w:val="24"/>
        </w:rPr>
        <w:t>аксимальный первичный балл  - 29</w:t>
      </w:r>
    </w:p>
    <w:p w:rsidR="00F20C88" w:rsidRPr="00C24BD5" w:rsidRDefault="009F6751" w:rsidP="005204F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учащихся – 20</w:t>
      </w:r>
      <w:r w:rsidR="00323842" w:rsidRPr="00C24BD5">
        <w:rPr>
          <w:rFonts w:ascii="Times New Roman" w:hAnsi="Times New Roman"/>
          <w:sz w:val="24"/>
          <w:szCs w:val="24"/>
        </w:rPr>
        <w:t xml:space="preserve"> чел.</w:t>
      </w:r>
    </w:p>
    <w:p w:rsidR="00251C59" w:rsidRPr="00C24BD5" w:rsidRDefault="009F6751" w:rsidP="005204F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Выполняли работу – 18</w:t>
      </w:r>
      <w:r w:rsidR="00251C59" w:rsidRPr="00C24BD5">
        <w:rPr>
          <w:rFonts w:ascii="Times New Roman" w:hAnsi="Times New Roman"/>
          <w:sz w:val="24"/>
          <w:szCs w:val="24"/>
        </w:rPr>
        <w:t xml:space="preserve"> чел</w:t>
      </w:r>
    </w:p>
    <w:p w:rsidR="007C10D3" w:rsidRPr="00C24BD5" w:rsidRDefault="003439FC" w:rsidP="00EF648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в работе 10</w:t>
      </w:r>
      <w:r w:rsidR="00074D58" w:rsidRPr="00C24BD5">
        <w:rPr>
          <w:rFonts w:ascii="Times New Roman" w:hAnsi="Times New Roman"/>
          <w:sz w:val="24"/>
          <w:szCs w:val="24"/>
        </w:rPr>
        <w:t xml:space="preserve"> заданий</w:t>
      </w:r>
    </w:p>
    <w:p w:rsidR="003327C5" w:rsidRPr="007C10D3" w:rsidRDefault="003327C5" w:rsidP="00EF648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9866" w:type="dxa"/>
        <w:tblInd w:w="-459" w:type="dxa"/>
        <w:tblLook w:val="04A0" w:firstRow="1" w:lastRow="0" w:firstColumn="1" w:lastColumn="0" w:noHBand="0" w:noVBand="1"/>
      </w:tblPr>
      <w:tblGrid>
        <w:gridCol w:w="2788"/>
        <w:gridCol w:w="1813"/>
        <w:gridCol w:w="1673"/>
        <w:gridCol w:w="1813"/>
        <w:gridCol w:w="1779"/>
      </w:tblGrid>
      <w:tr w:rsidR="00A70308" w:rsidTr="00587EB6">
        <w:trPr>
          <w:trHeight w:val="467"/>
        </w:trPr>
        <w:tc>
          <w:tcPr>
            <w:tcW w:w="2788" w:type="dxa"/>
          </w:tcPr>
          <w:p w:rsidR="00A70308" w:rsidRPr="00A70308" w:rsidRDefault="00A70308" w:rsidP="00A703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030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Отметка по пятибалльной шкале </w:t>
            </w:r>
          </w:p>
        </w:tc>
        <w:tc>
          <w:tcPr>
            <w:tcW w:w="1813" w:type="dxa"/>
          </w:tcPr>
          <w:p w:rsidR="00A70308" w:rsidRPr="00A70308" w:rsidRDefault="00A70308" w:rsidP="00A7030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A7030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«2» </w:t>
            </w:r>
          </w:p>
          <w:p w:rsidR="00A70308" w:rsidRPr="00A70308" w:rsidRDefault="00A70308" w:rsidP="00EF648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A70308" w:rsidRPr="00A70308" w:rsidRDefault="00A70308" w:rsidP="00A7030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A7030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«3» </w:t>
            </w:r>
          </w:p>
          <w:p w:rsidR="00A70308" w:rsidRPr="00A70308" w:rsidRDefault="00A70308" w:rsidP="00EF648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A70308" w:rsidRPr="00A70308" w:rsidRDefault="00A70308" w:rsidP="00A7030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A7030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«4» </w:t>
            </w:r>
          </w:p>
          <w:p w:rsidR="00A70308" w:rsidRPr="00A70308" w:rsidRDefault="00A70308" w:rsidP="00EF648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A70308" w:rsidRPr="00A70308" w:rsidRDefault="00A70308" w:rsidP="00A7030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A7030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«5»</w:t>
            </w:r>
          </w:p>
          <w:p w:rsidR="00A70308" w:rsidRPr="00A70308" w:rsidRDefault="00A70308" w:rsidP="00EF648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308" w:rsidTr="00587EB6">
        <w:trPr>
          <w:trHeight w:val="245"/>
        </w:trPr>
        <w:tc>
          <w:tcPr>
            <w:tcW w:w="2788" w:type="dxa"/>
          </w:tcPr>
          <w:p w:rsidR="00A70308" w:rsidRPr="00A70308" w:rsidRDefault="00A70308" w:rsidP="00A703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030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Первичные баллы </w:t>
            </w:r>
          </w:p>
        </w:tc>
        <w:tc>
          <w:tcPr>
            <w:tcW w:w="1813" w:type="dxa"/>
          </w:tcPr>
          <w:p w:rsidR="00A70308" w:rsidRPr="00A70308" w:rsidRDefault="003439FC" w:rsidP="00A7030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0–11</w:t>
            </w:r>
          </w:p>
          <w:p w:rsidR="00A70308" w:rsidRPr="00A70308" w:rsidRDefault="00A70308" w:rsidP="00EF648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A70308" w:rsidRPr="00A70308" w:rsidRDefault="003439FC" w:rsidP="00A7030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12–17</w:t>
            </w:r>
          </w:p>
          <w:p w:rsidR="00A70308" w:rsidRPr="00A70308" w:rsidRDefault="00A70308" w:rsidP="00EF648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A70308" w:rsidRPr="00A70308" w:rsidRDefault="00A70308" w:rsidP="00A7030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7030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3439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18–23</w:t>
            </w:r>
            <w:r w:rsidRPr="00A7030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70308" w:rsidRPr="00A70308" w:rsidRDefault="00A70308" w:rsidP="00EF648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A70308" w:rsidRPr="00A70308" w:rsidRDefault="003439FC" w:rsidP="00A7030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24–29</w:t>
            </w:r>
          </w:p>
          <w:p w:rsidR="00A70308" w:rsidRPr="00A70308" w:rsidRDefault="00A70308" w:rsidP="00EF648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76EC" w:rsidRDefault="006C76EC" w:rsidP="00EF648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C76EC" w:rsidRPr="009945AD" w:rsidRDefault="006C76EC" w:rsidP="006C76E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3"/>
          <w:szCs w:val="23"/>
          <w:lang w:eastAsia="hi-IN" w:bidi="hi-IN"/>
        </w:rPr>
      </w:pPr>
      <w:r w:rsidRPr="009945AD"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  <w:t>Качественная оценка</w:t>
      </w:r>
      <w:r w:rsidR="008D0654"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  <w:t xml:space="preserve"> результатов ВПР по биологии</w:t>
      </w:r>
      <w:r w:rsidR="00A70308"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  <w:t xml:space="preserve">  в 6</w:t>
      </w:r>
      <w:r w:rsidRPr="009945AD"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  <w:t xml:space="preserve"> классе</w:t>
      </w:r>
    </w:p>
    <w:tbl>
      <w:tblPr>
        <w:tblW w:w="10348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1"/>
        <w:gridCol w:w="1348"/>
        <w:gridCol w:w="513"/>
        <w:gridCol w:w="530"/>
        <w:gridCol w:w="531"/>
        <w:gridCol w:w="546"/>
        <w:gridCol w:w="1010"/>
        <w:gridCol w:w="717"/>
        <w:gridCol w:w="992"/>
        <w:gridCol w:w="1417"/>
        <w:gridCol w:w="1843"/>
      </w:tblGrid>
      <w:tr w:rsidR="009F6751" w:rsidRPr="009945AD" w:rsidTr="009F6751">
        <w:trPr>
          <w:trHeight w:val="894"/>
        </w:trPr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751" w:rsidRPr="009945AD" w:rsidRDefault="009F6751" w:rsidP="000E07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Кол-во уч-ся по списку </w:t>
            </w:r>
          </w:p>
        </w:tc>
        <w:tc>
          <w:tcPr>
            <w:tcW w:w="1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751" w:rsidRPr="009945AD" w:rsidRDefault="009F6751" w:rsidP="000E07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Кол-во уч-ся, писавших ВПР </w:t>
            </w:r>
          </w:p>
        </w:tc>
        <w:tc>
          <w:tcPr>
            <w:tcW w:w="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751" w:rsidRPr="009945AD" w:rsidRDefault="009F6751" w:rsidP="000E07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«5» </w:t>
            </w:r>
          </w:p>
        </w:tc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751" w:rsidRPr="009945AD" w:rsidRDefault="009F6751" w:rsidP="000E07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«4» </w:t>
            </w:r>
          </w:p>
        </w:tc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751" w:rsidRPr="009945AD" w:rsidRDefault="009F6751" w:rsidP="000E07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«3» </w:t>
            </w:r>
          </w:p>
        </w:tc>
        <w:tc>
          <w:tcPr>
            <w:tcW w:w="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751" w:rsidRPr="009945AD" w:rsidRDefault="009F6751" w:rsidP="000E07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«2» </w:t>
            </w:r>
          </w:p>
        </w:tc>
        <w:tc>
          <w:tcPr>
            <w:tcW w:w="1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751" w:rsidRPr="009945AD" w:rsidRDefault="009F6751" w:rsidP="000E07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Ср. балл 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751" w:rsidRPr="009945AD" w:rsidRDefault="009F6751" w:rsidP="000E07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% </w:t>
            </w:r>
          </w:p>
          <w:p w:rsidR="009F6751" w:rsidRPr="009945AD" w:rsidRDefault="009F6751" w:rsidP="000E07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качества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751" w:rsidRPr="009945AD" w:rsidRDefault="009F6751" w:rsidP="000E07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% </w:t>
            </w:r>
          </w:p>
          <w:p w:rsidR="009F6751" w:rsidRPr="009945AD" w:rsidRDefault="009F6751" w:rsidP="000E07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успеваемости 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6751" w:rsidRPr="009945AD" w:rsidRDefault="009F6751" w:rsidP="000E07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% учащихся,</w:t>
            </w:r>
          </w:p>
          <w:p w:rsidR="009F6751" w:rsidRPr="009945AD" w:rsidRDefault="009F6751" w:rsidP="000E07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подтвердивших</w:t>
            </w:r>
            <w:proofErr w:type="gramEnd"/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 отметку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751" w:rsidRPr="009945AD" w:rsidRDefault="009F6751" w:rsidP="000E07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% учащихся, получивших низкий балл</w:t>
            </w:r>
          </w:p>
        </w:tc>
      </w:tr>
      <w:tr w:rsidR="009F6751" w:rsidRPr="009945AD" w:rsidTr="009F6751">
        <w:trPr>
          <w:trHeight w:val="230"/>
        </w:trPr>
        <w:tc>
          <w:tcPr>
            <w:tcW w:w="9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751" w:rsidRPr="009945AD" w:rsidRDefault="009F6751" w:rsidP="000E079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20</w:t>
            </w:r>
          </w:p>
        </w:tc>
        <w:tc>
          <w:tcPr>
            <w:tcW w:w="13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751" w:rsidRPr="009945AD" w:rsidRDefault="009F6751" w:rsidP="000E079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18</w:t>
            </w:r>
          </w:p>
        </w:tc>
        <w:tc>
          <w:tcPr>
            <w:tcW w:w="5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751" w:rsidRPr="009945AD" w:rsidRDefault="009F6751" w:rsidP="000E079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2</w:t>
            </w:r>
          </w:p>
        </w:tc>
        <w:tc>
          <w:tcPr>
            <w:tcW w:w="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751" w:rsidRPr="009945AD" w:rsidRDefault="009F6751" w:rsidP="000E079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4</w:t>
            </w:r>
          </w:p>
        </w:tc>
        <w:tc>
          <w:tcPr>
            <w:tcW w:w="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751" w:rsidRPr="009945AD" w:rsidRDefault="009F6751" w:rsidP="000E079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12</w:t>
            </w:r>
          </w:p>
        </w:tc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751" w:rsidRPr="009945AD" w:rsidRDefault="009F6751" w:rsidP="000E079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0</w:t>
            </w:r>
          </w:p>
        </w:tc>
        <w:tc>
          <w:tcPr>
            <w:tcW w:w="1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751" w:rsidRPr="009945AD" w:rsidRDefault="009F6751" w:rsidP="000E079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3,44</w:t>
            </w:r>
          </w:p>
        </w:tc>
        <w:tc>
          <w:tcPr>
            <w:tcW w:w="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751" w:rsidRPr="009945AD" w:rsidRDefault="009F6751" w:rsidP="000E079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33%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751" w:rsidRPr="009945AD" w:rsidRDefault="009F6751" w:rsidP="000E079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100%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6751" w:rsidRPr="009945AD" w:rsidRDefault="009F6751" w:rsidP="000E079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100%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751" w:rsidRDefault="009F6751" w:rsidP="000E079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61% (11 чел)</w:t>
            </w:r>
          </w:p>
        </w:tc>
      </w:tr>
    </w:tbl>
    <w:p w:rsidR="006C76EC" w:rsidRPr="00465739" w:rsidRDefault="006C76EC" w:rsidP="006C76E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kern w:val="1"/>
          <w:sz w:val="23"/>
          <w:szCs w:val="23"/>
          <w:lang w:eastAsia="hi-IN" w:bidi="hi-IN"/>
        </w:rPr>
      </w:pPr>
      <w:r w:rsidRPr="009945AD">
        <w:rPr>
          <w:rFonts w:ascii="Times New Roman" w:hAnsi="Times New Roman"/>
          <w:color w:val="000000"/>
          <w:kern w:val="1"/>
          <w:sz w:val="23"/>
          <w:szCs w:val="23"/>
          <w:lang w:eastAsia="hi-IN" w:bidi="hi-IN"/>
        </w:rPr>
        <w:tab/>
      </w:r>
    </w:p>
    <w:p w:rsidR="006C76EC" w:rsidRPr="005727BA" w:rsidRDefault="006C76EC" w:rsidP="006C76E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727BA">
        <w:rPr>
          <w:rFonts w:ascii="Times New Roman" w:hAnsi="Times New Roman"/>
          <w:sz w:val="24"/>
          <w:szCs w:val="24"/>
        </w:rPr>
        <w:t xml:space="preserve">Из них: </w:t>
      </w:r>
    </w:p>
    <w:p w:rsidR="006C76EC" w:rsidRPr="005727BA" w:rsidRDefault="009F6751" w:rsidP="006C76EC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F40427">
        <w:rPr>
          <w:rFonts w:ascii="Times New Roman" w:hAnsi="Times New Roman"/>
          <w:sz w:val="24"/>
          <w:szCs w:val="24"/>
        </w:rPr>
        <w:t xml:space="preserve"> </w:t>
      </w:r>
      <w:r w:rsidR="000D1939">
        <w:rPr>
          <w:rFonts w:ascii="Times New Roman" w:hAnsi="Times New Roman"/>
          <w:sz w:val="24"/>
          <w:szCs w:val="24"/>
        </w:rPr>
        <w:t>чел.</w:t>
      </w:r>
      <w:r>
        <w:rPr>
          <w:rFonts w:ascii="Times New Roman" w:hAnsi="Times New Roman"/>
          <w:sz w:val="24"/>
          <w:szCs w:val="24"/>
        </w:rPr>
        <w:t xml:space="preserve"> (100</w:t>
      </w:r>
      <w:r w:rsidR="00FD2D6A">
        <w:rPr>
          <w:rFonts w:ascii="Times New Roman" w:hAnsi="Times New Roman"/>
          <w:sz w:val="24"/>
          <w:szCs w:val="24"/>
        </w:rPr>
        <w:t>%</w:t>
      </w:r>
      <w:r w:rsidR="006C76EC" w:rsidRPr="005727BA">
        <w:rPr>
          <w:rFonts w:ascii="Times New Roman" w:hAnsi="Times New Roman"/>
          <w:sz w:val="24"/>
          <w:szCs w:val="24"/>
        </w:rPr>
        <w:t xml:space="preserve">) - подтвердили годовую оценку, </w:t>
      </w:r>
    </w:p>
    <w:p w:rsidR="00B707DC" w:rsidRDefault="009F6751" w:rsidP="00B707DC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F40427">
        <w:rPr>
          <w:rFonts w:ascii="Times New Roman" w:hAnsi="Times New Roman"/>
          <w:sz w:val="24"/>
          <w:szCs w:val="24"/>
        </w:rPr>
        <w:t xml:space="preserve"> </w:t>
      </w:r>
      <w:r w:rsidR="00FD2D6A">
        <w:rPr>
          <w:rFonts w:ascii="Times New Roman" w:hAnsi="Times New Roman"/>
          <w:sz w:val="24"/>
          <w:szCs w:val="24"/>
        </w:rPr>
        <w:t>чел. (</w:t>
      </w:r>
      <w:r w:rsidR="008D0654">
        <w:rPr>
          <w:rFonts w:ascii="Times New Roman" w:hAnsi="Times New Roman"/>
          <w:sz w:val="24"/>
          <w:szCs w:val="24"/>
        </w:rPr>
        <w:t>0</w:t>
      </w:r>
      <w:r w:rsidR="006C76EC" w:rsidRPr="00465739">
        <w:rPr>
          <w:rFonts w:ascii="Times New Roman" w:hAnsi="Times New Roman"/>
          <w:sz w:val="24"/>
          <w:szCs w:val="24"/>
        </w:rPr>
        <w:t>%)</w:t>
      </w:r>
      <w:r w:rsidR="00A831FC">
        <w:rPr>
          <w:rFonts w:ascii="Times New Roman" w:hAnsi="Times New Roman"/>
          <w:sz w:val="24"/>
          <w:szCs w:val="24"/>
        </w:rPr>
        <w:t xml:space="preserve"> – получили оценку ниже </w:t>
      </w:r>
      <w:proofErr w:type="gramStart"/>
      <w:r w:rsidR="00A831FC">
        <w:rPr>
          <w:rFonts w:ascii="Times New Roman" w:hAnsi="Times New Roman"/>
          <w:sz w:val="24"/>
          <w:szCs w:val="24"/>
        </w:rPr>
        <w:t>годовой</w:t>
      </w:r>
      <w:proofErr w:type="gramEnd"/>
      <w:r w:rsidR="00A831FC">
        <w:rPr>
          <w:rFonts w:ascii="Times New Roman" w:hAnsi="Times New Roman"/>
          <w:sz w:val="24"/>
          <w:szCs w:val="24"/>
        </w:rPr>
        <w:t>,</w:t>
      </w:r>
      <w:r w:rsidR="006C76EC" w:rsidRPr="00465739">
        <w:rPr>
          <w:rFonts w:ascii="Times New Roman" w:hAnsi="Times New Roman"/>
          <w:sz w:val="24"/>
          <w:szCs w:val="24"/>
        </w:rPr>
        <w:t xml:space="preserve"> </w:t>
      </w:r>
    </w:p>
    <w:p w:rsidR="00A831FC" w:rsidRDefault="009F6751" w:rsidP="00B707DC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8D0654">
        <w:rPr>
          <w:rFonts w:ascii="Times New Roman" w:hAnsi="Times New Roman"/>
          <w:sz w:val="24"/>
          <w:szCs w:val="24"/>
        </w:rPr>
        <w:t xml:space="preserve"> чел. (</w:t>
      </w:r>
      <w:r>
        <w:rPr>
          <w:rFonts w:ascii="Times New Roman" w:hAnsi="Times New Roman"/>
          <w:sz w:val="24"/>
          <w:szCs w:val="24"/>
        </w:rPr>
        <w:t>0</w:t>
      </w:r>
      <w:r w:rsidR="00A831FC">
        <w:rPr>
          <w:rFonts w:ascii="Times New Roman" w:hAnsi="Times New Roman"/>
          <w:sz w:val="24"/>
          <w:szCs w:val="24"/>
        </w:rPr>
        <w:t xml:space="preserve">%) – получили оценку выше </w:t>
      </w:r>
      <w:proofErr w:type="gramStart"/>
      <w:r w:rsidR="00A831FC">
        <w:rPr>
          <w:rFonts w:ascii="Times New Roman" w:hAnsi="Times New Roman"/>
          <w:sz w:val="24"/>
          <w:szCs w:val="24"/>
        </w:rPr>
        <w:t>годовой</w:t>
      </w:r>
      <w:proofErr w:type="gramEnd"/>
      <w:r w:rsidR="00A831FC">
        <w:rPr>
          <w:rFonts w:ascii="Times New Roman" w:hAnsi="Times New Roman"/>
          <w:sz w:val="24"/>
          <w:szCs w:val="24"/>
        </w:rPr>
        <w:t>.</w:t>
      </w:r>
    </w:p>
    <w:p w:rsidR="00B707DC" w:rsidRDefault="00B707DC" w:rsidP="00B707DC">
      <w:pPr>
        <w:pStyle w:val="a3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B707DC" w:rsidRPr="00B707DC" w:rsidRDefault="00B707DC" w:rsidP="00B707DC">
      <w:pPr>
        <w:spacing w:after="0"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7513"/>
        <w:gridCol w:w="1666"/>
      </w:tblGrid>
      <w:tr w:rsidR="00F92338" w:rsidRPr="005079B8" w:rsidTr="003327C5">
        <w:tc>
          <w:tcPr>
            <w:tcW w:w="851" w:type="dxa"/>
          </w:tcPr>
          <w:p w:rsidR="00F92338" w:rsidRPr="005079B8" w:rsidRDefault="00F92338" w:rsidP="000E0797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B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F92338" w:rsidRPr="005079B8" w:rsidRDefault="008D0654" w:rsidP="000E0797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Базовые</w:t>
            </w:r>
            <w:r w:rsidR="00F92338" w:rsidRPr="005079B8">
              <w:rPr>
                <w:rFonts w:ascii="Times New Roman" w:hAnsi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1666" w:type="dxa"/>
          </w:tcPr>
          <w:p w:rsidR="00F92338" w:rsidRPr="005079B8" w:rsidRDefault="00F92338" w:rsidP="000E0797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B8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</w:tr>
      <w:tr w:rsidR="00F92338" w:rsidRPr="005079B8" w:rsidTr="00456E66">
        <w:trPr>
          <w:trHeight w:val="1789"/>
        </w:trPr>
        <w:tc>
          <w:tcPr>
            <w:tcW w:w="851" w:type="dxa"/>
          </w:tcPr>
          <w:p w:rsidR="00F92338" w:rsidRPr="005079B8" w:rsidRDefault="00F92338" w:rsidP="000E0797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F92338" w:rsidRPr="00456E66" w:rsidRDefault="00456E66" w:rsidP="000E0797">
            <w:pPr>
              <w:spacing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6E66">
              <w:rPr>
                <w:rFonts w:ascii="Times New Roman" w:hAnsi="Times New Roman"/>
                <w:i/>
                <w:sz w:val="24"/>
                <w:szCs w:val="24"/>
              </w:rPr>
              <w:t>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</w:t>
            </w:r>
          </w:p>
          <w:p w:rsidR="00456E66" w:rsidRPr="00456E66" w:rsidRDefault="00456E66" w:rsidP="00456E66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E66">
              <w:rPr>
                <w:rFonts w:ascii="Times New Roman" w:hAnsi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666" w:type="dxa"/>
          </w:tcPr>
          <w:p w:rsidR="00456E66" w:rsidRDefault="009F6751" w:rsidP="000E0797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456E6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  <w:p w:rsidR="00456E66" w:rsidRDefault="00456E66" w:rsidP="00456E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6E66" w:rsidRDefault="00456E66" w:rsidP="00456E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6E66" w:rsidRPr="008D0654" w:rsidRDefault="009F6751" w:rsidP="00456E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  <w:p w:rsidR="00456E66" w:rsidRPr="00456E66" w:rsidRDefault="00456E66" w:rsidP="00456E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2338" w:rsidRPr="00456E66" w:rsidRDefault="00F92338" w:rsidP="00456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338" w:rsidRPr="005079B8" w:rsidTr="003327C5">
        <w:tc>
          <w:tcPr>
            <w:tcW w:w="851" w:type="dxa"/>
          </w:tcPr>
          <w:p w:rsidR="00F92338" w:rsidRPr="005079B8" w:rsidRDefault="00F92338" w:rsidP="000E0797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456E66" w:rsidRPr="008D0654" w:rsidRDefault="00456E66" w:rsidP="000E0797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654">
              <w:rPr>
                <w:rFonts w:ascii="Times New Roman" w:hAnsi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666" w:type="dxa"/>
          </w:tcPr>
          <w:p w:rsidR="00456E66" w:rsidRDefault="00533319" w:rsidP="000E0797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94/66</w:t>
            </w:r>
          </w:p>
          <w:p w:rsidR="00456E66" w:rsidRDefault="00456E66" w:rsidP="00456E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2338" w:rsidRPr="00456E66" w:rsidRDefault="00F92338" w:rsidP="00456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338" w:rsidRPr="005079B8" w:rsidTr="003327C5">
        <w:tc>
          <w:tcPr>
            <w:tcW w:w="851" w:type="dxa"/>
          </w:tcPr>
          <w:p w:rsidR="00F92338" w:rsidRPr="005079B8" w:rsidRDefault="00F92338" w:rsidP="000E0797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456E66" w:rsidRPr="0077515D" w:rsidRDefault="00456E66" w:rsidP="00456E66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15D">
              <w:rPr>
                <w:rFonts w:ascii="Times New Roman" w:hAnsi="Times New Roman"/>
                <w:sz w:val="24"/>
                <w:szCs w:val="24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1666" w:type="dxa"/>
          </w:tcPr>
          <w:p w:rsidR="00F92338" w:rsidRDefault="00533319" w:rsidP="000E0797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="00B23CF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456E66" w:rsidRPr="003327C5" w:rsidRDefault="00456E66" w:rsidP="000E0797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338" w:rsidRPr="005079B8" w:rsidTr="003327C5">
        <w:tc>
          <w:tcPr>
            <w:tcW w:w="851" w:type="dxa"/>
          </w:tcPr>
          <w:p w:rsidR="00F92338" w:rsidRPr="005079B8" w:rsidRDefault="00F92338" w:rsidP="000E0797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F92338" w:rsidRPr="003327C5" w:rsidRDefault="00B23CF2" w:rsidP="002A0CDF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F2">
              <w:rPr>
                <w:rFonts w:ascii="Times New Roman" w:hAnsi="Times New Roman"/>
                <w:sz w:val="24"/>
                <w:szCs w:val="24"/>
              </w:rPr>
              <w:t xml:space="preserve">Приобретение опыта использования методов биологической науки и проведения несложных биологических экспериментов для изучения </w:t>
            </w:r>
            <w:r w:rsidRPr="00B23CF2">
              <w:rPr>
                <w:rFonts w:ascii="Times New Roman" w:hAnsi="Times New Roman"/>
                <w:sz w:val="24"/>
                <w:szCs w:val="24"/>
              </w:rPr>
              <w:lastRenderedPageBreak/>
              <w:t>живых организмов и человека, проведения экологического мониторинга в окружающей среде</w:t>
            </w:r>
          </w:p>
        </w:tc>
        <w:tc>
          <w:tcPr>
            <w:tcW w:w="1666" w:type="dxa"/>
          </w:tcPr>
          <w:p w:rsidR="00F92338" w:rsidRPr="008D0654" w:rsidRDefault="00533319" w:rsidP="000E0797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50/89</w:t>
            </w:r>
          </w:p>
        </w:tc>
      </w:tr>
      <w:tr w:rsidR="00F92338" w:rsidRPr="005079B8" w:rsidTr="003327C5">
        <w:tc>
          <w:tcPr>
            <w:tcW w:w="851" w:type="dxa"/>
          </w:tcPr>
          <w:p w:rsidR="00F92338" w:rsidRPr="005079B8" w:rsidRDefault="00F92338" w:rsidP="000E0797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B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513" w:type="dxa"/>
          </w:tcPr>
          <w:p w:rsidR="00F92338" w:rsidRPr="008D0654" w:rsidRDefault="00B23CF2" w:rsidP="002A0CDF">
            <w:pPr>
              <w:widowControl w:val="0"/>
              <w:suppressAutoHyphens/>
              <w:autoSpaceDE w:val="0"/>
              <w:spacing w:line="240" w:lineRule="atLeast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D065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 w:rsidRPr="008D065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экосистемной</w:t>
            </w:r>
            <w:proofErr w:type="spellEnd"/>
            <w:r w:rsidRPr="008D065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</w:t>
            </w:r>
          </w:p>
          <w:p w:rsidR="00B23CF2" w:rsidRDefault="00B23CF2" w:rsidP="002A0CDF">
            <w:pPr>
              <w:widowControl w:val="0"/>
              <w:suppressAutoHyphens/>
              <w:autoSpaceDE w:val="0"/>
              <w:spacing w:line="240" w:lineRule="atLeast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23CF2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  <w:p w:rsidR="00B23CF2" w:rsidRPr="0077515D" w:rsidRDefault="00B23CF2" w:rsidP="002A0CDF">
            <w:pPr>
              <w:widowControl w:val="0"/>
              <w:suppressAutoHyphens/>
              <w:autoSpaceDE w:val="0"/>
              <w:spacing w:line="240" w:lineRule="atLeast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7515D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666" w:type="dxa"/>
          </w:tcPr>
          <w:p w:rsidR="00B23CF2" w:rsidRPr="00B23CF2" w:rsidRDefault="00B23CF2" w:rsidP="00B23C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CF2" w:rsidRPr="00B23CF2" w:rsidRDefault="00B23CF2" w:rsidP="00B23C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CF2" w:rsidRDefault="00B23CF2" w:rsidP="00B23C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CF2" w:rsidRDefault="00B23CF2" w:rsidP="00B23C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CF2" w:rsidRDefault="00B23CF2" w:rsidP="00B23C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CF2" w:rsidRDefault="00533319" w:rsidP="00B23C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B23CF2" w:rsidRDefault="00B23CF2" w:rsidP="00B23C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CF2" w:rsidRDefault="00B23CF2" w:rsidP="00B23C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2338" w:rsidRPr="00B23CF2" w:rsidRDefault="00F92338" w:rsidP="00B23C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338" w:rsidRPr="005079B8" w:rsidTr="003327C5">
        <w:tc>
          <w:tcPr>
            <w:tcW w:w="851" w:type="dxa"/>
          </w:tcPr>
          <w:p w:rsidR="00F92338" w:rsidRPr="005079B8" w:rsidRDefault="00F92338" w:rsidP="000E0797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F92338" w:rsidRPr="008D0654" w:rsidRDefault="00B23CF2" w:rsidP="000E0797">
            <w:pPr>
              <w:widowControl w:val="0"/>
              <w:suppressAutoHyphens/>
              <w:autoSpaceDE w:val="0"/>
              <w:spacing w:line="240" w:lineRule="atLeast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D065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666" w:type="dxa"/>
          </w:tcPr>
          <w:p w:rsidR="00F92338" w:rsidRPr="008D0654" w:rsidRDefault="00533319" w:rsidP="000E0797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94/61</w:t>
            </w:r>
          </w:p>
        </w:tc>
      </w:tr>
      <w:tr w:rsidR="00F92338" w:rsidRPr="005079B8" w:rsidTr="003327C5">
        <w:tc>
          <w:tcPr>
            <w:tcW w:w="851" w:type="dxa"/>
          </w:tcPr>
          <w:p w:rsidR="00F92338" w:rsidRPr="005079B8" w:rsidRDefault="00F92338" w:rsidP="000E0797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F92338" w:rsidRPr="0077515D" w:rsidRDefault="00B23CF2" w:rsidP="000E0797">
            <w:pPr>
              <w:widowControl w:val="0"/>
              <w:suppressAutoHyphens/>
              <w:autoSpaceDE w:val="0"/>
              <w:spacing w:line="240" w:lineRule="atLeast"/>
              <w:rPr>
                <w:rFonts w:ascii="Times New Roman" w:hAnsi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7515D">
              <w:rPr>
                <w:rFonts w:ascii="Times New Roman" w:hAnsi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666" w:type="dxa"/>
          </w:tcPr>
          <w:p w:rsidR="00F92338" w:rsidRPr="008D0654" w:rsidRDefault="00533319" w:rsidP="000E0797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58/</w:t>
            </w:r>
            <w:r w:rsidRPr="0053331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92338" w:rsidRPr="005079B8" w:rsidTr="003327C5">
        <w:tc>
          <w:tcPr>
            <w:tcW w:w="851" w:type="dxa"/>
          </w:tcPr>
          <w:p w:rsidR="00F92338" w:rsidRPr="005079B8" w:rsidRDefault="00F92338" w:rsidP="000E0797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F92338" w:rsidRPr="008D0654" w:rsidRDefault="00B23CF2" w:rsidP="008D065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8D0654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hi-IN" w:bidi="hi-IN"/>
              </w:rPr>
              <w:t xml:space="preserve">Умение устанавливать причинно-следственные связи, строить </w:t>
            </w:r>
            <w:proofErr w:type="gramStart"/>
            <w:r w:rsidRPr="008D0654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hi-IN" w:bidi="hi-IN"/>
              </w:rPr>
              <w:t>логическое рассуждение</w:t>
            </w:r>
            <w:proofErr w:type="gramEnd"/>
            <w:r w:rsidRPr="008D0654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hi-IN" w:bidi="hi-IN"/>
              </w:rPr>
              <w:t>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  <w:p w:rsidR="00B23CF2" w:rsidRPr="008D0654" w:rsidRDefault="00B23CF2" w:rsidP="008D065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8D0654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hi-IN" w:bidi="hi-IN"/>
              </w:rPr>
              <w:t xml:space="preserve">Формирование представлений о значении биологических наук в решении </w:t>
            </w:r>
            <w:proofErr w:type="gramStart"/>
            <w:r w:rsidRPr="008D0654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hi-IN" w:bidi="hi-IN"/>
              </w:rPr>
              <w:t>проблем необходимости рационального природопользования защиты здоровья людей</w:t>
            </w:r>
            <w:proofErr w:type="gramEnd"/>
            <w:r w:rsidRPr="008D0654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hi-IN" w:bidi="hi-IN"/>
              </w:rPr>
              <w:t xml:space="preserve"> в условиях быстрого изменения экологического качества окружающей среды</w:t>
            </w:r>
          </w:p>
          <w:p w:rsidR="00B23CF2" w:rsidRPr="00B23CF2" w:rsidRDefault="00B23CF2" w:rsidP="008D065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8D0654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hi-IN" w:bidi="hi-IN"/>
              </w:rPr>
              <w:t xml:space="preserve">Умение устанавливать причинно-следственные связи, строить </w:t>
            </w:r>
            <w:proofErr w:type="gramStart"/>
            <w:r w:rsidRPr="008D0654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hi-IN" w:bidi="hi-IN"/>
              </w:rPr>
              <w:t>логическое рассуждение</w:t>
            </w:r>
            <w:proofErr w:type="gramEnd"/>
            <w:r w:rsidRPr="008D0654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hi-IN" w:bidi="hi-IN"/>
              </w:rPr>
              <w:t>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1666" w:type="dxa"/>
          </w:tcPr>
          <w:p w:rsidR="000D5032" w:rsidRDefault="000D5032" w:rsidP="00B23CF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032" w:rsidRPr="000D5032" w:rsidRDefault="000D5032" w:rsidP="000D50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032" w:rsidRDefault="000D5032" w:rsidP="000D50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032" w:rsidRDefault="000D5032" w:rsidP="000D50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032" w:rsidRDefault="000D5032" w:rsidP="000D50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032" w:rsidRDefault="000D5032" w:rsidP="000D50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2338" w:rsidRPr="000D5032" w:rsidRDefault="000D5032" w:rsidP="000D50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03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3439FC" w:rsidRPr="005079B8" w:rsidTr="003327C5">
        <w:tc>
          <w:tcPr>
            <w:tcW w:w="851" w:type="dxa"/>
          </w:tcPr>
          <w:p w:rsidR="003439FC" w:rsidRPr="005079B8" w:rsidRDefault="003439FC" w:rsidP="000E0797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3439FC" w:rsidRPr="00B23CF2" w:rsidRDefault="00B23CF2" w:rsidP="000E079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23CF2">
              <w:rPr>
                <w:rFonts w:ascii="Times New Roman" w:hAnsi="Times New Roman"/>
                <w:sz w:val="24"/>
                <w:szCs w:val="24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1666" w:type="dxa"/>
          </w:tcPr>
          <w:p w:rsidR="003439FC" w:rsidRPr="000D5032" w:rsidRDefault="000D5032" w:rsidP="000E0797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5032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  <w:tr w:rsidR="003439FC" w:rsidRPr="005079B8" w:rsidTr="003327C5">
        <w:tc>
          <w:tcPr>
            <w:tcW w:w="851" w:type="dxa"/>
          </w:tcPr>
          <w:p w:rsidR="003439FC" w:rsidRPr="005079B8" w:rsidRDefault="003439FC" w:rsidP="000E0797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3439FC" w:rsidRPr="0077515D" w:rsidRDefault="00B23CF2" w:rsidP="000E079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77515D">
              <w:rPr>
                <w:rFonts w:ascii="Times New Roman" w:hAnsi="Times New Roman"/>
                <w:i/>
                <w:sz w:val="24"/>
                <w:szCs w:val="24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  <w:p w:rsidR="00B23CF2" w:rsidRPr="00B23CF2" w:rsidRDefault="00B23CF2" w:rsidP="000E079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7515D">
              <w:rPr>
                <w:rFonts w:ascii="Times New Roman" w:hAnsi="Times New Roman"/>
                <w:i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666" w:type="dxa"/>
          </w:tcPr>
          <w:p w:rsidR="00B23CF2" w:rsidRPr="000D5032" w:rsidRDefault="000D5032" w:rsidP="000E0797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5032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  <w:p w:rsidR="00B23CF2" w:rsidRPr="00B23CF2" w:rsidRDefault="00B23CF2" w:rsidP="00B23C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CF2" w:rsidRDefault="00B23CF2" w:rsidP="00B23C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CF2" w:rsidRDefault="00B23CF2" w:rsidP="00B23C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CF2" w:rsidRDefault="00B23CF2" w:rsidP="00B23C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9FC" w:rsidRPr="000D5032" w:rsidRDefault="000D5032" w:rsidP="00B23C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03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</w:tbl>
    <w:p w:rsidR="003327C5" w:rsidRDefault="003327C5" w:rsidP="0042505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327C5" w:rsidRDefault="003327C5" w:rsidP="0042505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327C5" w:rsidRDefault="003327C5" w:rsidP="003327C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</w:pPr>
      <w:r w:rsidRPr="00305A69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Анализ результатов ВПР  показал, что у учащихся </w:t>
      </w:r>
      <w:r w:rsidRPr="00305A69">
        <w:rPr>
          <w:rFonts w:ascii="Times New Roman" w:hAnsi="Times New Roman"/>
          <w:color w:val="000000"/>
          <w:kern w:val="1"/>
          <w:sz w:val="24"/>
          <w:szCs w:val="24"/>
          <w:u w:val="single"/>
          <w:lang w:eastAsia="hi-IN" w:bidi="hi-IN"/>
        </w:rPr>
        <w:t>слабо сформирован ряд определенных умений</w:t>
      </w:r>
      <w:r w:rsidRPr="00305A69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>:</w:t>
      </w:r>
    </w:p>
    <w:p w:rsidR="00957358" w:rsidRDefault="00957358" w:rsidP="00957358">
      <w:pPr>
        <w:spacing w:line="240" w:lineRule="atLeas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- </w:t>
      </w:r>
      <w:r w:rsidRPr="00456E66">
        <w:rPr>
          <w:rFonts w:ascii="Times New Roman" w:hAnsi="Times New Roman"/>
          <w:i/>
          <w:sz w:val="24"/>
          <w:szCs w:val="24"/>
        </w:rPr>
        <w:t>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B23CF2" w:rsidRDefault="00B23CF2" w:rsidP="0095735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- </w:t>
      </w:r>
      <w:r w:rsidR="008E506F" w:rsidRPr="00456E66">
        <w:rPr>
          <w:rFonts w:ascii="Times New Roman" w:hAnsi="Times New Roman"/>
          <w:i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 w:rsidR="008E506F">
        <w:rPr>
          <w:rFonts w:ascii="Times New Roman" w:hAnsi="Times New Roman"/>
          <w:i/>
          <w:sz w:val="24"/>
          <w:szCs w:val="24"/>
        </w:rPr>
        <w:t>;</w:t>
      </w:r>
    </w:p>
    <w:p w:rsidR="00957358" w:rsidRPr="008D0654" w:rsidRDefault="008E506F" w:rsidP="0095735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SimSun" w:hAnsi="Times New Roman"/>
          <w:i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957358" w:rsidRPr="008D0654">
        <w:rPr>
          <w:rFonts w:ascii="Times New Roman" w:eastAsia="SimSun" w:hAnsi="Times New Roman"/>
          <w:i/>
          <w:kern w:val="1"/>
          <w:sz w:val="24"/>
          <w:szCs w:val="24"/>
          <w:lang w:eastAsia="hi-IN" w:bidi="hi-IN"/>
        </w:rPr>
        <w:t xml:space="preserve">Умение устанавливать причинно-следственные связи, строить </w:t>
      </w:r>
      <w:proofErr w:type="gramStart"/>
      <w:r w:rsidR="00957358" w:rsidRPr="008D0654">
        <w:rPr>
          <w:rFonts w:ascii="Times New Roman" w:eastAsia="SimSun" w:hAnsi="Times New Roman"/>
          <w:i/>
          <w:kern w:val="1"/>
          <w:sz w:val="24"/>
          <w:szCs w:val="24"/>
          <w:lang w:eastAsia="hi-IN" w:bidi="hi-IN"/>
        </w:rPr>
        <w:t>логическое рассуждение</w:t>
      </w:r>
      <w:proofErr w:type="gramEnd"/>
      <w:r w:rsidR="00957358" w:rsidRPr="008D0654">
        <w:rPr>
          <w:rFonts w:ascii="Times New Roman" w:eastAsia="SimSun" w:hAnsi="Times New Roman"/>
          <w:i/>
          <w:kern w:val="1"/>
          <w:sz w:val="24"/>
          <w:szCs w:val="24"/>
          <w:lang w:eastAsia="hi-IN" w:bidi="hi-IN"/>
        </w:rPr>
        <w:t xml:space="preserve">, умозаключение (индуктивное, дедуктивное и по аналогии) и делать выводы. </w:t>
      </w:r>
      <w:r w:rsidR="00957358">
        <w:rPr>
          <w:rFonts w:ascii="Times New Roman" w:eastAsia="SimSun" w:hAnsi="Times New Roman"/>
          <w:i/>
          <w:kern w:val="1"/>
          <w:sz w:val="24"/>
          <w:szCs w:val="24"/>
          <w:lang w:eastAsia="hi-IN" w:bidi="hi-IN"/>
        </w:rPr>
        <w:t xml:space="preserve"> </w:t>
      </w:r>
      <w:r w:rsidR="00957358" w:rsidRPr="008D0654">
        <w:rPr>
          <w:rFonts w:ascii="Times New Roman" w:eastAsia="SimSun" w:hAnsi="Times New Roman"/>
          <w:i/>
          <w:kern w:val="1"/>
          <w:sz w:val="24"/>
          <w:szCs w:val="24"/>
          <w:lang w:eastAsia="hi-IN" w:bidi="hi-IN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</w:r>
    </w:p>
    <w:p w:rsidR="00957358" w:rsidRPr="008D0654" w:rsidRDefault="00957358" w:rsidP="0095735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SimSun" w:hAnsi="Times New Roman"/>
          <w:i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i/>
          <w:kern w:val="1"/>
          <w:sz w:val="24"/>
          <w:szCs w:val="24"/>
          <w:lang w:eastAsia="hi-IN" w:bidi="hi-IN"/>
        </w:rPr>
        <w:t xml:space="preserve">- </w:t>
      </w:r>
      <w:r w:rsidRPr="008D0654">
        <w:rPr>
          <w:rFonts w:ascii="Times New Roman" w:eastAsia="SimSun" w:hAnsi="Times New Roman"/>
          <w:i/>
          <w:kern w:val="1"/>
          <w:sz w:val="24"/>
          <w:szCs w:val="24"/>
          <w:lang w:eastAsia="hi-IN" w:bidi="hi-IN"/>
        </w:rPr>
        <w:t xml:space="preserve">Формирование представлений о значении биологических наук в решении </w:t>
      </w:r>
      <w:proofErr w:type="gramStart"/>
      <w:r w:rsidRPr="008D0654">
        <w:rPr>
          <w:rFonts w:ascii="Times New Roman" w:eastAsia="SimSun" w:hAnsi="Times New Roman"/>
          <w:i/>
          <w:kern w:val="1"/>
          <w:sz w:val="24"/>
          <w:szCs w:val="24"/>
          <w:lang w:eastAsia="hi-IN" w:bidi="hi-IN"/>
        </w:rPr>
        <w:t>проблем необходимости рационального природопользования защиты здоровья людей</w:t>
      </w:r>
      <w:proofErr w:type="gramEnd"/>
      <w:r w:rsidRPr="008D0654">
        <w:rPr>
          <w:rFonts w:ascii="Times New Roman" w:eastAsia="SimSun" w:hAnsi="Times New Roman"/>
          <w:i/>
          <w:kern w:val="1"/>
          <w:sz w:val="24"/>
          <w:szCs w:val="24"/>
          <w:lang w:eastAsia="hi-IN" w:bidi="hi-IN"/>
        </w:rPr>
        <w:t xml:space="preserve"> в условиях быстрого изменения экологического качества окружающей среды</w:t>
      </w:r>
    </w:p>
    <w:p w:rsidR="003327C5" w:rsidRDefault="00957358" w:rsidP="0095735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i/>
          <w:kern w:val="1"/>
          <w:sz w:val="24"/>
          <w:szCs w:val="24"/>
          <w:lang w:eastAsia="hi-IN" w:bidi="hi-IN"/>
        </w:rPr>
        <w:t xml:space="preserve">- </w:t>
      </w:r>
      <w:r w:rsidRPr="008D0654">
        <w:rPr>
          <w:rFonts w:ascii="Times New Roman" w:eastAsia="SimSun" w:hAnsi="Times New Roman"/>
          <w:i/>
          <w:kern w:val="1"/>
          <w:sz w:val="24"/>
          <w:szCs w:val="24"/>
          <w:lang w:eastAsia="hi-IN" w:bidi="hi-IN"/>
        </w:rPr>
        <w:t xml:space="preserve">Умение устанавливать причинно-следственные связи, строить </w:t>
      </w:r>
      <w:proofErr w:type="gramStart"/>
      <w:r w:rsidRPr="008D0654">
        <w:rPr>
          <w:rFonts w:ascii="Times New Roman" w:eastAsia="SimSun" w:hAnsi="Times New Roman"/>
          <w:i/>
          <w:kern w:val="1"/>
          <w:sz w:val="24"/>
          <w:szCs w:val="24"/>
          <w:lang w:eastAsia="hi-IN" w:bidi="hi-IN"/>
        </w:rPr>
        <w:t>логическое рассуждение</w:t>
      </w:r>
      <w:proofErr w:type="gramEnd"/>
      <w:r w:rsidRPr="008D0654">
        <w:rPr>
          <w:rFonts w:ascii="Times New Roman" w:eastAsia="SimSun" w:hAnsi="Times New Roman"/>
          <w:i/>
          <w:kern w:val="1"/>
          <w:sz w:val="24"/>
          <w:szCs w:val="24"/>
          <w:lang w:eastAsia="hi-IN" w:bidi="hi-IN"/>
        </w:rPr>
        <w:t>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</w:r>
    </w:p>
    <w:p w:rsidR="00957358" w:rsidRDefault="00957358" w:rsidP="009573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27C5" w:rsidRPr="003364AA" w:rsidRDefault="00957358" w:rsidP="009573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Рекомендации:</w:t>
      </w:r>
    </w:p>
    <w:p w:rsidR="003327C5" w:rsidRPr="00306ED5" w:rsidRDefault="003327C5" w:rsidP="003327C5">
      <w:pPr>
        <w:pStyle w:val="1"/>
        <w:spacing w:line="360" w:lineRule="auto"/>
        <w:ind w:left="1742"/>
        <w:jc w:val="center"/>
      </w:pPr>
    </w:p>
    <w:p w:rsidR="003327C5" w:rsidRPr="00957358" w:rsidRDefault="00957358" w:rsidP="002452A5">
      <w:pPr>
        <w:pStyle w:val="11"/>
        <w:numPr>
          <w:ilvl w:val="0"/>
          <w:numId w:val="9"/>
        </w:numPr>
        <w:shd w:val="clear" w:color="auto" w:fill="FFFFFF"/>
        <w:jc w:val="left"/>
        <w:rPr>
          <w:rFonts w:ascii="yandex-sans" w:hAnsi="yandex-sans"/>
          <w:color w:val="000000"/>
          <w:sz w:val="23"/>
          <w:szCs w:val="23"/>
        </w:rPr>
      </w:pPr>
      <w:r w:rsidRPr="00283FE0">
        <w:rPr>
          <w:sz w:val="24"/>
          <w:szCs w:val="24"/>
        </w:rPr>
        <w:t>Провести работу над ошибками (фронтальную и индивидуальную).</w:t>
      </w:r>
    </w:p>
    <w:p w:rsidR="002452A5" w:rsidRPr="002452A5" w:rsidRDefault="002452A5" w:rsidP="002452A5">
      <w:pPr>
        <w:pStyle w:val="a3"/>
        <w:numPr>
          <w:ilvl w:val="0"/>
          <w:numId w:val="9"/>
        </w:numPr>
        <w:shd w:val="clear" w:color="auto" w:fill="FFFFFF"/>
        <w:spacing w:line="242" w:lineRule="atLeast"/>
        <w:rPr>
          <w:rFonts w:ascii="Arial" w:hAnsi="Arial" w:cs="Arial"/>
          <w:color w:val="000000"/>
          <w:sz w:val="21"/>
          <w:szCs w:val="21"/>
        </w:rPr>
      </w:pPr>
      <w:r w:rsidRPr="002452A5">
        <w:rPr>
          <w:rFonts w:ascii="Times New Roman" w:hAnsi="Times New Roman"/>
          <w:color w:val="000000"/>
          <w:sz w:val="24"/>
          <w:szCs w:val="24"/>
        </w:rPr>
        <w:t>по результатам анализа  спланировать  коррекционную работу по устранению выявленных пробелов;</w:t>
      </w:r>
    </w:p>
    <w:p w:rsidR="002452A5" w:rsidRPr="002452A5" w:rsidRDefault="002452A5" w:rsidP="002452A5">
      <w:pPr>
        <w:pStyle w:val="a3"/>
        <w:numPr>
          <w:ilvl w:val="0"/>
          <w:numId w:val="9"/>
        </w:numPr>
        <w:shd w:val="clear" w:color="auto" w:fill="FFFFFF"/>
        <w:spacing w:line="242" w:lineRule="atLeast"/>
        <w:rPr>
          <w:rFonts w:ascii="Arial" w:hAnsi="Arial" w:cs="Arial"/>
          <w:color w:val="000000"/>
          <w:sz w:val="21"/>
          <w:szCs w:val="21"/>
        </w:rPr>
      </w:pPr>
      <w:r w:rsidRPr="002452A5">
        <w:rPr>
          <w:rFonts w:ascii="Times New Roman" w:hAnsi="Times New Roman"/>
          <w:color w:val="000000"/>
          <w:sz w:val="24"/>
          <w:szCs w:val="24"/>
        </w:rPr>
        <w:t>организовать  сопутствующее повторение на уроках по темам, проблемным для класса в целом; </w:t>
      </w:r>
    </w:p>
    <w:p w:rsidR="002452A5" w:rsidRPr="002452A5" w:rsidRDefault="002452A5" w:rsidP="002452A5">
      <w:pPr>
        <w:pStyle w:val="a3"/>
        <w:numPr>
          <w:ilvl w:val="0"/>
          <w:numId w:val="9"/>
        </w:numPr>
        <w:shd w:val="clear" w:color="auto" w:fill="FFFFFF"/>
        <w:spacing w:line="242" w:lineRule="atLeast"/>
        <w:rPr>
          <w:rFonts w:ascii="Arial" w:hAnsi="Arial" w:cs="Arial"/>
          <w:color w:val="000000"/>
          <w:sz w:val="21"/>
          <w:szCs w:val="21"/>
        </w:rPr>
      </w:pPr>
      <w:r w:rsidRPr="002452A5">
        <w:rPr>
          <w:rFonts w:ascii="Times New Roman" w:hAnsi="Times New Roman"/>
          <w:color w:val="000000"/>
          <w:sz w:val="24"/>
          <w:szCs w:val="24"/>
        </w:rPr>
        <w:t>организовать  индивидуальные тренировочные упражнения для учащихся по разделам учебного курса, вызвавшим наибольшее затруднение;</w:t>
      </w:r>
    </w:p>
    <w:p w:rsidR="002452A5" w:rsidRPr="002452A5" w:rsidRDefault="002452A5" w:rsidP="002452A5">
      <w:pPr>
        <w:pStyle w:val="a3"/>
        <w:numPr>
          <w:ilvl w:val="0"/>
          <w:numId w:val="9"/>
        </w:numPr>
        <w:shd w:val="clear" w:color="auto" w:fill="FFFFFF"/>
        <w:spacing w:line="242" w:lineRule="atLeast"/>
        <w:rPr>
          <w:rFonts w:ascii="Arial" w:hAnsi="Arial" w:cs="Arial"/>
          <w:color w:val="000000"/>
          <w:sz w:val="21"/>
          <w:szCs w:val="21"/>
        </w:rPr>
      </w:pPr>
      <w:r w:rsidRPr="002452A5">
        <w:rPr>
          <w:rFonts w:ascii="Times New Roman" w:hAnsi="Times New Roman"/>
          <w:color w:val="000000"/>
          <w:sz w:val="24"/>
          <w:szCs w:val="24"/>
        </w:rPr>
        <w:t>на уроках организовать на достаточном уровне 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:rsidR="002452A5" w:rsidRPr="002452A5" w:rsidRDefault="002452A5" w:rsidP="002452A5">
      <w:pPr>
        <w:pStyle w:val="a3"/>
        <w:numPr>
          <w:ilvl w:val="0"/>
          <w:numId w:val="9"/>
        </w:numPr>
        <w:shd w:val="clear" w:color="auto" w:fill="FFFFFF"/>
        <w:spacing w:line="242" w:lineRule="atLeast"/>
        <w:rPr>
          <w:rFonts w:ascii="Arial" w:hAnsi="Arial" w:cs="Arial"/>
          <w:color w:val="000000"/>
          <w:sz w:val="21"/>
          <w:szCs w:val="21"/>
        </w:rPr>
      </w:pPr>
      <w:r w:rsidRPr="002452A5">
        <w:rPr>
          <w:rFonts w:ascii="Times New Roman" w:hAnsi="Times New Roman"/>
          <w:color w:val="000000"/>
          <w:sz w:val="14"/>
          <w:szCs w:val="14"/>
        </w:rPr>
        <w:t> </w:t>
      </w:r>
      <w:r w:rsidRPr="002452A5">
        <w:rPr>
          <w:rFonts w:ascii="Times New Roman" w:hAnsi="Times New Roman"/>
          <w:color w:val="000000"/>
          <w:sz w:val="24"/>
          <w:szCs w:val="24"/>
        </w:rPr>
        <w:t>на уроках   проводить   виды чтения: поисковые (с ориентацией на отбор нужной информации), исследовательские и другие;</w:t>
      </w:r>
    </w:p>
    <w:p w:rsidR="002452A5" w:rsidRPr="002452A5" w:rsidRDefault="002452A5" w:rsidP="002452A5">
      <w:pPr>
        <w:pStyle w:val="a3"/>
        <w:numPr>
          <w:ilvl w:val="0"/>
          <w:numId w:val="9"/>
        </w:numPr>
        <w:shd w:val="clear" w:color="auto" w:fill="FFFFFF"/>
        <w:spacing w:line="242" w:lineRule="atLeast"/>
        <w:rPr>
          <w:rFonts w:ascii="Arial" w:hAnsi="Arial" w:cs="Arial"/>
          <w:color w:val="000000"/>
          <w:sz w:val="21"/>
          <w:szCs w:val="21"/>
        </w:rPr>
      </w:pPr>
      <w:r w:rsidRPr="002452A5">
        <w:rPr>
          <w:rFonts w:ascii="Times New Roman" w:hAnsi="Times New Roman"/>
          <w:color w:val="000000"/>
          <w:sz w:val="24"/>
          <w:szCs w:val="24"/>
        </w:rPr>
        <w:t xml:space="preserve">совершенствовать  навыки работы </w:t>
      </w:r>
      <w:proofErr w:type="gramStart"/>
      <w:r w:rsidRPr="002452A5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2452A5">
        <w:rPr>
          <w:rFonts w:ascii="Times New Roman" w:hAnsi="Times New Roman"/>
          <w:color w:val="000000"/>
          <w:sz w:val="24"/>
          <w:szCs w:val="24"/>
        </w:rPr>
        <w:t xml:space="preserve"> со справочной литературой.</w:t>
      </w:r>
    </w:p>
    <w:p w:rsidR="002452A5" w:rsidRPr="00435D33" w:rsidRDefault="002452A5" w:rsidP="002452A5">
      <w:pPr>
        <w:pStyle w:val="11"/>
        <w:widowControl/>
        <w:shd w:val="clear" w:color="auto" w:fill="FFFFFF"/>
        <w:autoSpaceDE/>
        <w:autoSpaceDN/>
        <w:contextualSpacing/>
        <w:rPr>
          <w:color w:val="000000"/>
          <w:sz w:val="24"/>
          <w:szCs w:val="24"/>
        </w:rPr>
      </w:pPr>
    </w:p>
    <w:p w:rsidR="003327C5" w:rsidRPr="00435D33" w:rsidRDefault="003327C5" w:rsidP="003327C5">
      <w:pPr>
        <w:pStyle w:val="11"/>
        <w:widowControl/>
        <w:shd w:val="clear" w:color="auto" w:fill="FFFFFF"/>
        <w:autoSpaceDE/>
        <w:autoSpaceDN/>
        <w:ind w:left="1080" w:firstLine="0"/>
        <w:contextualSpacing/>
        <w:rPr>
          <w:color w:val="000000"/>
          <w:sz w:val="24"/>
          <w:szCs w:val="24"/>
        </w:rPr>
      </w:pPr>
    </w:p>
    <w:p w:rsidR="003327C5" w:rsidRPr="00435D33" w:rsidRDefault="003327C5" w:rsidP="003327C5">
      <w:pPr>
        <w:rPr>
          <w:rFonts w:ascii="Times New Roman" w:hAnsi="Times New Roman"/>
          <w:sz w:val="24"/>
          <w:szCs w:val="24"/>
        </w:rPr>
      </w:pPr>
    </w:p>
    <w:p w:rsidR="003327C5" w:rsidRDefault="003327C5" w:rsidP="003327C5"/>
    <w:p w:rsidR="003327C5" w:rsidRPr="008E506F" w:rsidRDefault="007E30BF" w:rsidP="008E506F">
      <w:pPr>
        <w:rPr>
          <w:rFonts w:ascii="Times New Roman" w:hAnsi="Times New Roman"/>
          <w:sz w:val="24"/>
          <w:szCs w:val="24"/>
        </w:rPr>
      </w:pPr>
      <w:r w:rsidRPr="007E30BF">
        <w:rPr>
          <w:rFonts w:ascii="Times New Roman" w:hAnsi="Times New Roman"/>
          <w:sz w:val="24"/>
          <w:szCs w:val="24"/>
        </w:rPr>
        <w:t xml:space="preserve">Учитель                                                 </w:t>
      </w:r>
      <w:r w:rsidR="008E506F">
        <w:rPr>
          <w:rFonts w:ascii="Times New Roman" w:hAnsi="Times New Roman"/>
          <w:sz w:val="24"/>
          <w:szCs w:val="24"/>
        </w:rPr>
        <w:t xml:space="preserve">      Д.А. Трушина</w:t>
      </w:r>
    </w:p>
    <w:p w:rsidR="00B730E7" w:rsidRDefault="00B730E7" w:rsidP="00B730E7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2452A5" w:rsidRDefault="002452A5" w:rsidP="00B31E0B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452A5" w:rsidRDefault="002452A5" w:rsidP="00B31E0B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77515D" w:rsidRDefault="0077515D" w:rsidP="00B31E0B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77515D" w:rsidRDefault="0077515D" w:rsidP="00B31E0B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452A5" w:rsidRDefault="002452A5" w:rsidP="00B31E0B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452A5" w:rsidRDefault="002452A5" w:rsidP="00B31E0B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452A5" w:rsidRDefault="002452A5" w:rsidP="00B31E0B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452A5" w:rsidRDefault="002452A5" w:rsidP="00B31E0B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31E0B" w:rsidRPr="00240511" w:rsidRDefault="00B31E0B" w:rsidP="00B31E0B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40511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 xml:space="preserve">Аналитическая справка по результатам выполнения Всероссийской проверочной работы по </w:t>
      </w:r>
      <w:r w:rsidR="00C9577F">
        <w:rPr>
          <w:rFonts w:ascii="Times New Roman" w:eastAsia="Calibri" w:hAnsi="Times New Roman"/>
          <w:b/>
          <w:sz w:val="24"/>
          <w:szCs w:val="24"/>
          <w:lang w:eastAsia="en-US"/>
        </w:rPr>
        <w:t>биологии</w:t>
      </w:r>
      <w:r w:rsidRPr="0024051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в 7  классе.</w:t>
      </w:r>
    </w:p>
    <w:p w:rsidR="00B31E0B" w:rsidRDefault="00B31E0B" w:rsidP="00B31E0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47D5C">
        <w:rPr>
          <w:rFonts w:ascii="Times New Roman" w:hAnsi="Times New Roman"/>
          <w:sz w:val="24"/>
          <w:szCs w:val="24"/>
        </w:rPr>
        <w:t xml:space="preserve">Цель анализа: определение проблемных полей, дефицитов в виде несформированных планируемых результатов для каждого обучающегося, для </w:t>
      </w:r>
      <w:proofErr w:type="gramStart"/>
      <w:r w:rsidRPr="00647D5C">
        <w:rPr>
          <w:rFonts w:ascii="Times New Roman" w:hAnsi="Times New Roman"/>
          <w:sz w:val="24"/>
          <w:szCs w:val="24"/>
        </w:rPr>
        <w:t>групп</w:t>
      </w:r>
      <w:proofErr w:type="gramEnd"/>
      <w:r w:rsidRPr="00647D5C">
        <w:rPr>
          <w:rFonts w:ascii="Times New Roman" w:hAnsi="Times New Roman"/>
          <w:sz w:val="24"/>
          <w:szCs w:val="24"/>
        </w:rPr>
        <w:t xml:space="preserve"> обучающихся на основе данных о выполнении каждого из заданий участниками, получившими разные отметки за работу</w:t>
      </w:r>
    </w:p>
    <w:p w:rsidR="00425058" w:rsidRDefault="00425058" w:rsidP="00425058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857766" w:rsidRPr="00B31E0B" w:rsidRDefault="00857766" w:rsidP="0042505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31E0B">
        <w:rPr>
          <w:rFonts w:ascii="Times New Roman" w:hAnsi="Times New Roman"/>
          <w:sz w:val="24"/>
          <w:szCs w:val="24"/>
        </w:rPr>
        <w:t>Максим</w:t>
      </w:r>
      <w:r w:rsidR="00C9577F">
        <w:rPr>
          <w:rFonts w:ascii="Times New Roman" w:hAnsi="Times New Roman"/>
          <w:sz w:val="24"/>
          <w:szCs w:val="24"/>
        </w:rPr>
        <w:t>альный первичный балл  -</w:t>
      </w:r>
      <w:r w:rsidR="0077515D">
        <w:rPr>
          <w:rFonts w:ascii="Times New Roman" w:hAnsi="Times New Roman"/>
          <w:sz w:val="24"/>
          <w:szCs w:val="24"/>
        </w:rPr>
        <w:t xml:space="preserve"> 24</w:t>
      </w:r>
      <w:r w:rsidR="00C9577F">
        <w:rPr>
          <w:rFonts w:ascii="Times New Roman" w:hAnsi="Times New Roman"/>
          <w:sz w:val="24"/>
          <w:szCs w:val="24"/>
        </w:rPr>
        <w:t xml:space="preserve"> </w:t>
      </w:r>
    </w:p>
    <w:p w:rsidR="00857766" w:rsidRPr="00B31E0B" w:rsidRDefault="0077515D" w:rsidP="0042505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учащихся – 22</w:t>
      </w:r>
      <w:r w:rsidR="00857766" w:rsidRPr="00B31E0B">
        <w:rPr>
          <w:rFonts w:ascii="Times New Roman" w:hAnsi="Times New Roman"/>
          <w:sz w:val="24"/>
          <w:szCs w:val="24"/>
        </w:rPr>
        <w:t xml:space="preserve"> чел.</w:t>
      </w:r>
    </w:p>
    <w:p w:rsidR="00857766" w:rsidRPr="00B31E0B" w:rsidRDefault="0077515D" w:rsidP="0042505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Выполняли работу – 21</w:t>
      </w:r>
      <w:r w:rsidR="00857766" w:rsidRPr="00B31E0B">
        <w:rPr>
          <w:rFonts w:ascii="Times New Roman" w:hAnsi="Times New Roman"/>
          <w:sz w:val="24"/>
          <w:szCs w:val="24"/>
        </w:rPr>
        <w:t xml:space="preserve"> чел</w:t>
      </w:r>
    </w:p>
    <w:p w:rsidR="00A72B66" w:rsidRPr="00B31E0B" w:rsidRDefault="00896B28" w:rsidP="008F0D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в работе 10</w:t>
      </w:r>
      <w:r w:rsidR="00857766" w:rsidRPr="00B31E0B">
        <w:rPr>
          <w:rFonts w:ascii="Times New Roman" w:hAnsi="Times New Roman"/>
          <w:sz w:val="24"/>
          <w:szCs w:val="24"/>
        </w:rPr>
        <w:t xml:space="preserve"> заданий</w:t>
      </w:r>
    </w:p>
    <w:p w:rsidR="00465739" w:rsidRDefault="00465739" w:rsidP="00465739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3077"/>
        <w:gridCol w:w="1789"/>
        <w:gridCol w:w="1789"/>
        <w:gridCol w:w="1789"/>
        <w:gridCol w:w="1789"/>
      </w:tblGrid>
      <w:tr w:rsidR="00465739" w:rsidTr="00E80A60">
        <w:trPr>
          <w:trHeight w:val="247"/>
        </w:trPr>
        <w:tc>
          <w:tcPr>
            <w:tcW w:w="3077" w:type="dxa"/>
          </w:tcPr>
          <w:p w:rsidR="00465739" w:rsidRPr="007D6DF4" w:rsidRDefault="00465739" w:rsidP="00E80A60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7D6DF4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Отметка по пятибалльной шкале</w:t>
            </w:r>
          </w:p>
        </w:tc>
        <w:tc>
          <w:tcPr>
            <w:tcW w:w="1789" w:type="dxa"/>
          </w:tcPr>
          <w:p w:rsidR="00465739" w:rsidRDefault="00465739" w:rsidP="00E80A6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«2» </w:t>
            </w:r>
          </w:p>
          <w:p w:rsidR="00465739" w:rsidRDefault="00465739" w:rsidP="00E80A60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89" w:type="dxa"/>
          </w:tcPr>
          <w:p w:rsidR="00465739" w:rsidRDefault="00465739" w:rsidP="00E80A60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«3» </w:t>
            </w:r>
          </w:p>
        </w:tc>
        <w:tc>
          <w:tcPr>
            <w:tcW w:w="1789" w:type="dxa"/>
          </w:tcPr>
          <w:p w:rsidR="00465739" w:rsidRDefault="00465739" w:rsidP="00E80A60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«4» </w:t>
            </w:r>
          </w:p>
        </w:tc>
        <w:tc>
          <w:tcPr>
            <w:tcW w:w="1789" w:type="dxa"/>
          </w:tcPr>
          <w:p w:rsidR="00465739" w:rsidRDefault="00465739" w:rsidP="00E80A60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«5»</w:t>
            </w:r>
          </w:p>
        </w:tc>
      </w:tr>
      <w:tr w:rsidR="00465739" w:rsidTr="00E80A60">
        <w:trPr>
          <w:trHeight w:val="293"/>
        </w:trPr>
        <w:tc>
          <w:tcPr>
            <w:tcW w:w="3077" w:type="dxa"/>
          </w:tcPr>
          <w:p w:rsidR="00465739" w:rsidRPr="007D6DF4" w:rsidRDefault="00465739" w:rsidP="00E80A60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7D6D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Первичные баллы</w:t>
            </w:r>
          </w:p>
        </w:tc>
        <w:tc>
          <w:tcPr>
            <w:tcW w:w="1789" w:type="dxa"/>
          </w:tcPr>
          <w:p w:rsidR="00465739" w:rsidRPr="008E506F" w:rsidRDefault="00412B01" w:rsidP="00E80A60">
            <w:pPr>
              <w:spacing w:line="360" w:lineRule="auto"/>
              <w:jc w:val="both"/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0–9</w:t>
            </w:r>
          </w:p>
        </w:tc>
        <w:tc>
          <w:tcPr>
            <w:tcW w:w="1789" w:type="dxa"/>
          </w:tcPr>
          <w:p w:rsidR="00465739" w:rsidRPr="008E506F" w:rsidRDefault="0077515D" w:rsidP="00E80A60">
            <w:pPr>
              <w:spacing w:line="360" w:lineRule="auto"/>
              <w:jc w:val="both"/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10–14</w:t>
            </w:r>
            <w:r w:rsidR="00465739" w:rsidRPr="008E506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89" w:type="dxa"/>
          </w:tcPr>
          <w:p w:rsidR="00465739" w:rsidRPr="008E506F" w:rsidRDefault="0077515D" w:rsidP="0077515D">
            <w:pPr>
              <w:spacing w:line="360" w:lineRule="auto"/>
              <w:jc w:val="both"/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15–19</w:t>
            </w:r>
            <w:r w:rsidR="00465739" w:rsidRPr="008E506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89" w:type="dxa"/>
          </w:tcPr>
          <w:p w:rsidR="00465739" w:rsidRPr="008E506F" w:rsidRDefault="0077515D" w:rsidP="00E80A6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20–24</w:t>
            </w:r>
          </w:p>
          <w:p w:rsidR="00465739" w:rsidRPr="008E506F" w:rsidRDefault="00465739" w:rsidP="00E80A60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6C76EC" w:rsidRDefault="006C76EC" w:rsidP="009945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6C76EC" w:rsidRDefault="006C76EC" w:rsidP="009945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9945AD" w:rsidRPr="009945AD" w:rsidRDefault="009945AD" w:rsidP="009945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3"/>
          <w:szCs w:val="23"/>
          <w:lang w:eastAsia="hi-IN" w:bidi="hi-IN"/>
        </w:rPr>
      </w:pPr>
      <w:r w:rsidRPr="009945AD"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  <w:t>Качественная о</w:t>
      </w:r>
      <w:r w:rsidR="002452A5"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  <w:t>ценка результатов ВПР по биологии</w:t>
      </w:r>
      <w:r w:rsidRPr="009945AD"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  <w:t xml:space="preserve">  в 7 классе</w:t>
      </w:r>
    </w:p>
    <w:tbl>
      <w:tblPr>
        <w:tblW w:w="10349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6"/>
        <w:gridCol w:w="1320"/>
        <w:gridCol w:w="502"/>
        <w:gridCol w:w="519"/>
        <w:gridCol w:w="520"/>
        <w:gridCol w:w="535"/>
        <w:gridCol w:w="989"/>
        <w:gridCol w:w="970"/>
        <w:gridCol w:w="993"/>
        <w:gridCol w:w="1275"/>
        <w:gridCol w:w="1560"/>
      </w:tblGrid>
      <w:tr w:rsidR="00896B28" w:rsidRPr="009945AD" w:rsidTr="00896B28">
        <w:trPr>
          <w:trHeight w:val="885"/>
        </w:trPr>
        <w:tc>
          <w:tcPr>
            <w:tcW w:w="11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B28" w:rsidRPr="009945AD" w:rsidRDefault="00896B28" w:rsidP="009945A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Кол-во уч-ся по списку </w:t>
            </w:r>
          </w:p>
        </w:tc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B28" w:rsidRPr="009945AD" w:rsidRDefault="00896B28" w:rsidP="009945A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Кол-во уч-ся, писавших ВПР </w:t>
            </w:r>
          </w:p>
        </w:tc>
        <w:tc>
          <w:tcPr>
            <w:tcW w:w="5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B28" w:rsidRPr="009945AD" w:rsidRDefault="00896B28" w:rsidP="009945A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«5» </w:t>
            </w:r>
          </w:p>
        </w:tc>
        <w:tc>
          <w:tcPr>
            <w:tcW w:w="5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B28" w:rsidRPr="009945AD" w:rsidRDefault="00896B28" w:rsidP="009945A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«4» </w:t>
            </w:r>
          </w:p>
        </w:tc>
        <w:tc>
          <w:tcPr>
            <w:tcW w:w="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B28" w:rsidRPr="009945AD" w:rsidRDefault="00896B28" w:rsidP="009945A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«3» </w:t>
            </w:r>
          </w:p>
        </w:tc>
        <w:tc>
          <w:tcPr>
            <w:tcW w:w="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B28" w:rsidRPr="009945AD" w:rsidRDefault="00896B28" w:rsidP="009945A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«2» 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B28" w:rsidRPr="009945AD" w:rsidRDefault="00896B28" w:rsidP="009945A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Ср. балл </w:t>
            </w:r>
          </w:p>
        </w:tc>
        <w:tc>
          <w:tcPr>
            <w:tcW w:w="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B28" w:rsidRPr="009945AD" w:rsidRDefault="00896B28" w:rsidP="009945A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% </w:t>
            </w:r>
          </w:p>
          <w:p w:rsidR="00896B28" w:rsidRPr="009945AD" w:rsidRDefault="00896B28" w:rsidP="009945A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качества 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B28" w:rsidRPr="009945AD" w:rsidRDefault="00896B28" w:rsidP="009945A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% </w:t>
            </w:r>
          </w:p>
          <w:p w:rsidR="00896B28" w:rsidRPr="009945AD" w:rsidRDefault="00896B28" w:rsidP="009945A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успеваемости 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6B28" w:rsidRPr="009945AD" w:rsidRDefault="00896B28" w:rsidP="009945A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% учащихся,</w:t>
            </w:r>
          </w:p>
          <w:p w:rsidR="00896B28" w:rsidRPr="009945AD" w:rsidRDefault="00896B28" w:rsidP="009945A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подтвердивших</w:t>
            </w:r>
            <w:proofErr w:type="gramEnd"/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 отметку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B28" w:rsidRPr="009945AD" w:rsidRDefault="00896B28" w:rsidP="00896B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% учащихся,</w:t>
            </w:r>
          </w:p>
          <w:p w:rsidR="00896B28" w:rsidRPr="009945AD" w:rsidRDefault="00896B28" w:rsidP="00896B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получивших</w:t>
            </w:r>
            <w:proofErr w:type="gramEnd"/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 низкую</w:t>
            </w: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 отметку</w:t>
            </w:r>
          </w:p>
        </w:tc>
      </w:tr>
      <w:tr w:rsidR="00896B28" w:rsidRPr="009945AD" w:rsidTr="00896B28">
        <w:trPr>
          <w:trHeight w:val="228"/>
        </w:trPr>
        <w:tc>
          <w:tcPr>
            <w:tcW w:w="11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B28" w:rsidRPr="009945AD" w:rsidRDefault="00896B28" w:rsidP="009945A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22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B28" w:rsidRPr="009945AD" w:rsidRDefault="00896B28" w:rsidP="009945A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21</w:t>
            </w:r>
          </w:p>
        </w:tc>
        <w:tc>
          <w:tcPr>
            <w:tcW w:w="5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B28" w:rsidRPr="009945AD" w:rsidRDefault="00896B28" w:rsidP="009945A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1</w:t>
            </w:r>
          </w:p>
        </w:tc>
        <w:tc>
          <w:tcPr>
            <w:tcW w:w="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B28" w:rsidRPr="009945AD" w:rsidRDefault="00896B28" w:rsidP="009945A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9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B28" w:rsidRPr="009945AD" w:rsidRDefault="00896B28" w:rsidP="009945A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11</w:t>
            </w: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B28" w:rsidRPr="009945AD" w:rsidRDefault="00896B28" w:rsidP="009945A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0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B28" w:rsidRPr="009945AD" w:rsidRDefault="00896B28" w:rsidP="009945A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3,1</w:t>
            </w: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B28" w:rsidRPr="009945AD" w:rsidRDefault="00896B28" w:rsidP="009945A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48%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B28" w:rsidRPr="009945AD" w:rsidRDefault="00896B28" w:rsidP="009945A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100%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6B28" w:rsidRPr="009945AD" w:rsidRDefault="00896B28" w:rsidP="009945A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100%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B28" w:rsidRDefault="00896B28" w:rsidP="009945A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19% (4 чел)</w:t>
            </w:r>
          </w:p>
        </w:tc>
      </w:tr>
    </w:tbl>
    <w:p w:rsidR="00715FD5" w:rsidRPr="00465739" w:rsidRDefault="009945AD" w:rsidP="004657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kern w:val="1"/>
          <w:sz w:val="23"/>
          <w:szCs w:val="23"/>
          <w:lang w:eastAsia="hi-IN" w:bidi="hi-IN"/>
        </w:rPr>
      </w:pPr>
      <w:r w:rsidRPr="009945AD">
        <w:rPr>
          <w:rFonts w:ascii="Times New Roman" w:hAnsi="Times New Roman"/>
          <w:color w:val="000000"/>
          <w:kern w:val="1"/>
          <w:sz w:val="23"/>
          <w:szCs w:val="23"/>
          <w:lang w:eastAsia="hi-IN" w:bidi="hi-IN"/>
        </w:rPr>
        <w:tab/>
      </w:r>
    </w:p>
    <w:p w:rsidR="00857766" w:rsidRPr="005727BA" w:rsidRDefault="00857766" w:rsidP="0046573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727BA">
        <w:rPr>
          <w:rFonts w:ascii="Times New Roman" w:hAnsi="Times New Roman"/>
          <w:sz w:val="24"/>
          <w:szCs w:val="24"/>
        </w:rPr>
        <w:t xml:space="preserve">Из них: </w:t>
      </w:r>
    </w:p>
    <w:p w:rsidR="00857766" w:rsidRPr="005727BA" w:rsidRDefault="00896B28" w:rsidP="00465739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953ACC">
        <w:rPr>
          <w:rFonts w:ascii="Times New Roman" w:hAnsi="Times New Roman"/>
          <w:sz w:val="24"/>
          <w:szCs w:val="24"/>
        </w:rPr>
        <w:t xml:space="preserve"> </w:t>
      </w:r>
      <w:r w:rsidR="00465739">
        <w:rPr>
          <w:rFonts w:ascii="Times New Roman" w:hAnsi="Times New Roman"/>
          <w:sz w:val="24"/>
          <w:szCs w:val="24"/>
        </w:rPr>
        <w:t>чел. (</w:t>
      </w:r>
      <w:r w:rsidR="002452A5">
        <w:rPr>
          <w:rFonts w:ascii="Times New Roman" w:hAnsi="Times New Roman"/>
          <w:sz w:val="24"/>
          <w:szCs w:val="24"/>
        </w:rPr>
        <w:t>100</w:t>
      </w:r>
      <w:r w:rsidR="00857766" w:rsidRPr="005727BA">
        <w:rPr>
          <w:rFonts w:ascii="Times New Roman" w:hAnsi="Times New Roman"/>
          <w:sz w:val="24"/>
          <w:szCs w:val="24"/>
        </w:rPr>
        <w:t xml:space="preserve">%) - подтвердили годовую оценку, </w:t>
      </w:r>
    </w:p>
    <w:p w:rsidR="00857766" w:rsidRPr="00465739" w:rsidRDefault="00857766" w:rsidP="002452A5">
      <w:pPr>
        <w:pStyle w:val="a3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079B8" w:rsidRDefault="005079B8" w:rsidP="00443AF6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7935"/>
        <w:gridCol w:w="1670"/>
      </w:tblGrid>
      <w:tr w:rsidR="00CA5141" w:rsidRPr="005079B8" w:rsidTr="00F20A7A">
        <w:tc>
          <w:tcPr>
            <w:tcW w:w="709" w:type="dxa"/>
          </w:tcPr>
          <w:p w:rsidR="00CA5141" w:rsidRPr="005079B8" w:rsidRDefault="00CA5141" w:rsidP="005079B8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B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935" w:type="dxa"/>
          </w:tcPr>
          <w:p w:rsidR="00CA5141" w:rsidRPr="005079B8" w:rsidRDefault="00CA5141" w:rsidP="005079B8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B8">
              <w:rPr>
                <w:rFonts w:ascii="Times New Roman" w:hAnsi="Times New Roman"/>
                <w:sz w:val="24"/>
                <w:szCs w:val="24"/>
              </w:rPr>
              <w:t>Базовые умения УУД</w:t>
            </w:r>
          </w:p>
        </w:tc>
        <w:tc>
          <w:tcPr>
            <w:tcW w:w="1670" w:type="dxa"/>
          </w:tcPr>
          <w:p w:rsidR="00CA5141" w:rsidRPr="005079B8" w:rsidRDefault="005079B8" w:rsidP="005079B8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B8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</w:tr>
      <w:tr w:rsidR="00CA5141" w:rsidRPr="005079B8" w:rsidTr="00F20A7A">
        <w:tc>
          <w:tcPr>
            <w:tcW w:w="709" w:type="dxa"/>
          </w:tcPr>
          <w:p w:rsidR="00CA5141" w:rsidRPr="005079B8" w:rsidRDefault="005079B8" w:rsidP="005079B8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5" w:type="dxa"/>
          </w:tcPr>
          <w:p w:rsidR="00953ACC" w:rsidRPr="00953ACC" w:rsidRDefault="00953ACC" w:rsidP="005079B8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ACC">
              <w:rPr>
                <w:rFonts w:ascii="Times New Roman" w:hAnsi="Times New Roman"/>
                <w:i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670" w:type="dxa"/>
          </w:tcPr>
          <w:p w:rsidR="00CA5141" w:rsidRPr="00F20A7A" w:rsidRDefault="00F20A7A" w:rsidP="00497BD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A7A">
              <w:rPr>
                <w:rFonts w:ascii="Times New Roman" w:hAnsi="Times New Roman"/>
                <w:sz w:val="24"/>
                <w:szCs w:val="24"/>
              </w:rPr>
              <w:t>95/</w:t>
            </w:r>
            <w:r w:rsidRPr="00DA6D45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F20A7A">
              <w:rPr>
                <w:rFonts w:ascii="Times New Roman" w:hAnsi="Times New Roman"/>
                <w:sz w:val="24"/>
                <w:szCs w:val="24"/>
              </w:rPr>
              <w:t>/90,4</w:t>
            </w:r>
          </w:p>
        </w:tc>
      </w:tr>
      <w:tr w:rsidR="00CA5141" w:rsidRPr="005079B8" w:rsidTr="00F20A7A">
        <w:tc>
          <w:tcPr>
            <w:tcW w:w="709" w:type="dxa"/>
          </w:tcPr>
          <w:p w:rsidR="00CA5141" w:rsidRPr="005079B8" w:rsidRDefault="005079B8" w:rsidP="005079B8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5" w:type="dxa"/>
          </w:tcPr>
          <w:p w:rsidR="00953ACC" w:rsidRPr="00DA6D45" w:rsidRDefault="00497BD1" w:rsidP="00497BD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D45">
              <w:rPr>
                <w:rFonts w:ascii="Times New Roman" w:hAnsi="Times New Roman"/>
                <w:sz w:val="24"/>
                <w:szCs w:val="24"/>
              </w:rPr>
              <w:t>Формирование основ экологической грамотности: способности оценивать последствия деятельности человека в природе; способности выбирать целевые и смысловые установки в своих действиях и поступках по отношению к живой природе, здоровью своему и окружающих; осознания необходимости действий по сохранению биоразнообразия</w:t>
            </w:r>
          </w:p>
        </w:tc>
        <w:tc>
          <w:tcPr>
            <w:tcW w:w="1670" w:type="dxa"/>
          </w:tcPr>
          <w:p w:rsidR="00CA5141" w:rsidRPr="00027784" w:rsidRDefault="00F20A7A" w:rsidP="005079B8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784">
              <w:rPr>
                <w:rFonts w:ascii="Times New Roman" w:hAnsi="Times New Roman"/>
                <w:sz w:val="24"/>
                <w:szCs w:val="24"/>
              </w:rPr>
              <w:t>100/</w:t>
            </w:r>
            <w:r w:rsidR="00027784">
              <w:rPr>
                <w:rFonts w:ascii="Times New Roman" w:hAnsi="Times New Roman"/>
                <w:sz w:val="24"/>
                <w:szCs w:val="24"/>
              </w:rPr>
              <w:t>85,7</w:t>
            </w:r>
          </w:p>
        </w:tc>
      </w:tr>
      <w:tr w:rsidR="00CA5141" w:rsidRPr="005079B8" w:rsidTr="00F20A7A">
        <w:tc>
          <w:tcPr>
            <w:tcW w:w="709" w:type="dxa"/>
          </w:tcPr>
          <w:p w:rsidR="00CA5141" w:rsidRPr="005079B8" w:rsidRDefault="005079B8" w:rsidP="005079B8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5" w:type="dxa"/>
          </w:tcPr>
          <w:p w:rsidR="00CA5141" w:rsidRPr="00DA6D45" w:rsidRDefault="00F715AB" w:rsidP="005079B8">
            <w:pPr>
              <w:spacing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6D45">
              <w:rPr>
                <w:rFonts w:ascii="Times New Roman" w:hAnsi="Times New Roman"/>
                <w:i/>
                <w:sz w:val="24"/>
                <w:szCs w:val="24"/>
              </w:rPr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670" w:type="dxa"/>
          </w:tcPr>
          <w:p w:rsidR="00CA5141" w:rsidRPr="00DA6D45" w:rsidRDefault="00027784" w:rsidP="005079B8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D45">
              <w:rPr>
                <w:rFonts w:ascii="Times New Roman" w:hAnsi="Times New Roman"/>
                <w:b/>
                <w:sz w:val="24"/>
                <w:szCs w:val="24"/>
              </w:rPr>
              <w:t>47,6</w:t>
            </w:r>
          </w:p>
        </w:tc>
      </w:tr>
      <w:tr w:rsidR="00CA5141" w:rsidRPr="005079B8" w:rsidTr="00F20A7A">
        <w:tc>
          <w:tcPr>
            <w:tcW w:w="709" w:type="dxa"/>
          </w:tcPr>
          <w:p w:rsidR="00CA5141" w:rsidRPr="005079B8" w:rsidRDefault="005079B8" w:rsidP="005079B8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5" w:type="dxa"/>
          </w:tcPr>
          <w:p w:rsidR="00CA5141" w:rsidRPr="00DA6D45" w:rsidRDefault="00F715AB" w:rsidP="005079B8">
            <w:pPr>
              <w:spacing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6D45">
              <w:rPr>
                <w:rFonts w:ascii="Times New Roman" w:hAnsi="Times New Roman"/>
                <w:i/>
                <w:sz w:val="24"/>
                <w:szCs w:val="24"/>
              </w:rPr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670" w:type="dxa"/>
          </w:tcPr>
          <w:p w:rsidR="00CA5141" w:rsidRPr="00497BD1" w:rsidRDefault="00DA6D45" w:rsidP="005079B8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90/</w:t>
            </w:r>
            <w:r w:rsidRPr="00DA6D4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5079B8" w:rsidRPr="005079B8" w:rsidTr="00F20A7A">
        <w:trPr>
          <w:trHeight w:val="447"/>
        </w:trPr>
        <w:tc>
          <w:tcPr>
            <w:tcW w:w="709" w:type="dxa"/>
          </w:tcPr>
          <w:p w:rsidR="005079B8" w:rsidRPr="005079B8" w:rsidRDefault="005079B8" w:rsidP="005079B8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5" w:type="dxa"/>
          </w:tcPr>
          <w:p w:rsidR="00953ACC" w:rsidRPr="00F715AB" w:rsidRDefault="00F715AB" w:rsidP="005079B8">
            <w:pPr>
              <w:widowControl w:val="0"/>
              <w:suppressAutoHyphens/>
              <w:autoSpaceDE w:val="0"/>
              <w:spacing w:line="240" w:lineRule="atLeast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715AB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Смысловое чтение</w:t>
            </w:r>
          </w:p>
        </w:tc>
        <w:tc>
          <w:tcPr>
            <w:tcW w:w="1670" w:type="dxa"/>
          </w:tcPr>
          <w:p w:rsidR="005079B8" w:rsidRPr="00A42ACC" w:rsidRDefault="00DA6D45" w:rsidP="00F715AB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5079B8" w:rsidRPr="005079B8" w:rsidTr="00F20A7A">
        <w:tc>
          <w:tcPr>
            <w:tcW w:w="709" w:type="dxa"/>
          </w:tcPr>
          <w:p w:rsidR="005079B8" w:rsidRPr="005079B8" w:rsidRDefault="005079B8" w:rsidP="005079B8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5" w:type="dxa"/>
          </w:tcPr>
          <w:p w:rsidR="005079B8" w:rsidRPr="00A42ACC" w:rsidRDefault="00F715AB" w:rsidP="005079B8">
            <w:pPr>
              <w:widowControl w:val="0"/>
              <w:suppressAutoHyphens/>
              <w:autoSpaceDE w:val="0"/>
              <w:spacing w:line="240" w:lineRule="atLeast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013DC7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Формирование системы научных знаний о живой природе, </w:t>
            </w:r>
            <w:r w:rsidRPr="00013DC7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1670" w:type="dxa"/>
          </w:tcPr>
          <w:p w:rsidR="005079B8" w:rsidRPr="00A42ACC" w:rsidRDefault="00DA6D45" w:rsidP="005079B8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</w:tr>
      <w:tr w:rsidR="005079B8" w:rsidRPr="005079B8" w:rsidTr="00F20A7A">
        <w:tc>
          <w:tcPr>
            <w:tcW w:w="709" w:type="dxa"/>
          </w:tcPr>
          <w:p w:rsidR="005079B8" w:rsidRPr="005079B8" w:rsidRDefault="005079B8" w:rsidP="005079B8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B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935" w:type="dxa"/>
          </w:tcPr>
          <w:p w:rsidR="005079B8" w:rsidRPr="00DA6D45" w:rsidRDefault="00F715AB" w:rsidP="005079B8">
            <w:pPr>
              <w:widowControl w:val="0"/>
              <w:suppressAutoHyphens/>
              <w:autoSpaceDE w:val="0"/>
              <w:spacing w:line="240" w:lineRule="atLeast"/>
              <w:rPr>
                <w:rFonts w:ascii="Times New Roman" w:hAnsi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DA6D45">
              <w:rPr>
                <w:rFonts w:ascii="Times New Roman" w:hAnsi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 xml:space="preserve">Умения устанавливать причинно-следственные связи, строить </w:t>
            </w:r>
            <w:proofErr w:type="gramStart"/>
            <w:r w:rsidRPr="00DA6D45">
              <w:rPr>
                <w:rFonts w:ascii="Times New Roman" w:hAnsi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>логическое рассуждение</w:t>
            </w:r>
            <w:proofErr w:type="gramEnd"/>
            <w:r w:rsidRPr="00DA6D45">
              <w:rPr>
                <w:rFonts w:ascii="Times New Roman" w:hAnsi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>, умозаключение (индуктивное, дедуктивное и по аналогии) и делать выводы. Формирование первоначальных систематизированных представлений о биологических объектах, процессах, явлениях, закономерностях ее развития, об исторически быстром сокращении биологического разнообразия в биосфере</w:t>
            </w:r>
          </w:p>
        </w:tc>
        <w:tc>
          <w:tcPr>
            <w:tcW w:w="1670" w:type="dxa"/>
          </w:tcPr>
          <w:p w:rsidR="005079B8" w:rsidRPr="00DA6D45" w:rsidRDefault="00DA6D45" w:rsidP="005079B8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D45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</w:tr>
      <w:tr w:rsidR="005079B8" w:rsidRPr="005079B8" w:rsidTr="00F20A7A">
        <w:tc>
          <w:tcPr>
            <w:tcW w:w="709" w:type="dxa"/>
          </w:tcPr>
          <w:p w:rsidR="005079B8" w:rsidRPr="005079B8" w:rsidRDefault="005079B8" w:rsidP="005079B8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35" w:type="dxa"/>
          </w:tcPr>
          <w:p w:rsidR="00A42ACC" w:rsidRPr="00953ACC" w:rsidRDefault="00F715AB" w:rsidP="00F715A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122E6">
              <w:rPr>
                <w:rFonts w:ascii="Times New Roman" w:hAnsi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 xml:space="preserve">Умения устанавливать причинно-следственные связи, строить </w:t>
            </w:r>
            <w:proofErr w:type="gramStart"/>
            <w:r w:rsidRPr="000122E6">
              <w:rPr>
                <w:rFonts w:ascii="Times New Roman" w:hAnsi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>логическое рассуждение</w:t>
            </w:r>
            <w:proofErr w:type="gramEnd"/>
            <w:r w:rsidRPr="000122E6">
              <w:rPr>
                <w:rFonts w:ascii="Times New Roman" w:hAnsi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 xml:space="preserve">, умозаключение (индуктивное, дедуктивное и по аналогии) и делать выводы. </w:t>
            </w:r>
          </w:p>
        </w:tc>
        <w:tc>
          <w:tcPr>
            <w:tcW w:w="1670" w:type="dxa"/>
          </w:tcPr>
          <w:p w:rsidR="005079B8" w:rsidRPr="00DA6D45" w:rsidRDefault="00DA6D45" w:rsidP="00A42A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6D45">
              <w:rPr>
                <w:rFonts w:ascii="Times New Roman" w:hAnsi="Times New Roman"/>
                <w:b/>
                <w:sz w:val="24"/>
                <w:szCs w:val="24"/>
              </w:rPr>
              <w:t>14/4</w:t>
            </w:r>
          </w:p>
        </w:tc>
      </w:tr>
      <w:tr w:rsidR="005079B8" w:rsidRPr="005079B8" w:rsidTr="00F20A7A">
        <w:tc>
          <w:tcPr>
            <w:tcW w:w="709" w:type="dxa"/>
          </w:tcPr>
          <w:p w:rsidR="005079B8" w:rsidRPr="005079B8" w:rsidRDefault="005079B8" w:rsidP="005079B8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35" w:type="dxa"/>
          </w:tcPr>
          <w:p w:rsidR="005079B8" w:rsidRPr="00F715AB" w:rsidRDefault="00F715AB" w:rsidP="00F715AB">
            <w:pPr>
              <w:widowControl w:val="0"/>
              <w:suppressAutoHyphens/>
              <w:autoSpaceDE w:val="0"/>
              <w:spacing w:line="240" w:lineRule="atLeast"/>
              <w:rPr>
                <w:rFonts w:ascii="Times New Roman" w:hAnsi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F715AB">
              <w:rPr>
                <w:rFonts w:ascii="Times New Roman" w:hAnsi="Times New Roman"/>
                <w:sz w:val="24"/>
                <w:szCs w:val="24"/>
              </w:rPr>
              <w:t>Умения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670" w:type="dxa"/>
          </w:tcPr>
          <w:p w:rsidR="005079B8" w:rsidRPr="00497BD1" w:rsidRDefault="00DA6D45" w:rsidP="005079B8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5079B8" w:rsidRPr="005079B8" w:rsidTr="00F20A7A">
        <w:tc>
          <w:tcPr>
            <w:tcW w:w="709" w:type="dxa"/>
          </w:tcPr>
          <w:p w:rsidR="005079B8" w:rsidRPr="005079B8" w:rsidRDefault="005079B8" w:rsidP="005079B8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35" w:type="dxa"/>
          </w:tcPr>
          <w:p w:rsidR="00631DA4" w:rsidRPr="00DA6D45" w:rsidRDefault="00F715AB" w:rsidP="005079B8">
            <w:pPr>
              <w:widowControl w:val="0"/>
              <w:suppressAutoHyphens/>
              <w:autoSpaceDE w:val="0"/>
              <w:spacing w:line="240" w:lineRule="atLeast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A6D45">
              <w:rPr>
                <w:rFonts w:ascii="Times New Roman" w:hAnsi="Times New Roman"/>
                <w:sz w:val="24"/>
                <w:szCs w:val="24"/>
              </w:rPr>
              <w:t>Умения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670" w:type="dxa"/>
          </w:tcPr>
          <w:p w:rsidR="00631DA4" w:rsidRPr="00DA6D45" w:rsidRDefault="00DA6D45" w:rsidP="005079B8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D4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</w:tbl>
    <w:p w:rsidR="00857766" w:rsidRPr="005079B8" w:rsidRDefault="00857766" w:rsidP="005079B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857766" w:rsidRPr="005079B8" w:rsidRDefault="00857766" w:rsidP="005079B8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A1D4A" w:rsidRPr="008A1D4A" w:rsidRDefault="008A1D4A" w:rsidP="008A1D4A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/>
          <w:color w:val="000000"/>
          <w:sz w:val="23"/>
          <w:szCs w:val="23"/>
        </w:rPr>
      </w:pPr>
      <w:r w:rsidRPr="008A1D4A">
        <w:rPr>
          <w:rFonts w:ascii="yandex-sans" w:eastAsia="MS Mincho" w:hAnsi="yandex-sans"/>
          <w:color w:val="000000"/>
          <w:sz w:val="23"/>
          <w:szCs w:val="23"/>
        </w:rPr>
        <w:t>На основе анализа результативности  выполнения заданий выявлены проблемные поля, дефициты в виде несформированных планируемых  результатов</w:t>
      </w:r>
      <w:r w:rsidRPr="008A1D4A">
        <w:rPr>
          <w:rFonts w:ascii="Times New Roman" w:eastAsia="MS Mincho" w:hAnsi="Times New Roman"/>
          <w:color w:val="000000"/>
          <w:sz w:val="23"/>
          <w:szCs w:val="23"/>
        </w:rPr>
        <w:t>.</w:t>
      </w:r>
    </w:p>
    <w:p w:rsidR="003C6A6E" w:rsidRDefault="003C6A6E" w:rsidP="00305A6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</w:pPr>
    </w:p>
    <w:p w:rsidR="00305A69" w:rsidRDefault="00305A69" w:rsidP="00305A6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</w:pPr>
      <w:r w:rsidRPr="00305A69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Анализ результатов ВПР  показал, что у учащихся </w:t>
      </w:r>
      <w:r w:rsidRPr="00305A69">
        <w:rPr>
          <w:rFonts w:ascii="Times New Roman" w:hAnsi="Times New Roman"/>
          <w:color w:val="000000"/>
          <w:kern w:val="1"/>
          <w:sz w:val="24"/>
          <w:szCs w:val="24"/>
          <w:u w:val="single"/>
          <w:lang w:eastAsia="hi-IN" w:bidi="hi-IN"/>
        </w:rPr>
        <w:t>слабо сформирован ряд определенных умений</w:t>
      </w:r>
      <w:r w:rsidRPr="00305A69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>:</w:t>
      </w:r>
    </w:p>
    <w:p w:rsidR="00306ED5" w:rsidRDefault="00435D33" w:rsidP="00631DA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D4A0F">
        <w:rPr>
          <w:rFonts w:ascii="Times New Roman" w:eastAsia="SimSun" w:hAnsi="Times New Roman" w:cs="Lucida Sans"/>
          <w:color w:val="FF0000"/>
          <w:kern w:val="1"/>
          <w:sz w:val="24"/>
          <w:szCs w:val="24"/>
          <w:lang w:eastAsia="hi-IN" w:bidi="hi-IN"/>
        </w:rPr>
        <w:t xml:space="preserve">  </w:t>
      </w:r>
      <w:r w:rsidR="003C6A6E" w:rsidRPr="00412B01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-</w:t>
      </w:r>
      <w:r w:rsidR="003C6A6E">
        <w:rPr>
          <w:rFonts w:ascii="Times New Roman" w:eastAsia="SimSun" w:hAnsi="Times New Roman" w:cs="Lucida Sans"/>
          <w:color w:val="FF0000"/>
          <w:kern w:val="1"/>
          <w:sz w:val="24"/>
          <w:szCs w:val="24"/>
          <w:lang w:eastAsia="hi-IN" w:bidi="hi-IN"/>
        </w:rPr>
        <w:t xml:space="preserve"> </w:t>
      </w:r>
      <w:r w:rsidR="003C6A6E" w:rsidRPr="00953ACC">
        <w:rPr>
          <w:rFonts w:ascii="Times New Roman" w:hAnsi="Times New Roman"/>
          <w:i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 w:rsidR="00412B01">
        <w:rPr>
          <w:rFonts w:ascii="Times New Roman" w:hAnsi="Times New Roman"/>
          <w:i/>
          <w:sz w:val="24"/>
          <w:szCs w:val="24"/>
        </w:rPr>
        <w:t>;</w:t>
      </w:r>
    </w:p>
    <w:p w:rsidR="00DA6D45" w:rsidRDefault="00DA6D45" w:rsidP="00631DA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i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i/>
          <w:color w:val="000000"/>
          <w:kern w:val="1"/>
          <w:sz w:val="24"/>
          <w:szCs w:val="24"/>
          <w:lang w:eastAsia="hi-IN" w:bidi="hi-IN"/>
        </w:rPr>
        <w:t xml:space="preserve">- </w:t>
      </w:r>
      <w:r w:rsidRPr="00DA6D45">
        <w:rPr>
          <w:rFonts w:ascii="Times New Roman" w:hAnsi="Times New Roman"/>
          <w:i/>
          <w:color w:val="000000"/>
          <w:kern w:val="1"/>
          <w:sz w:val="24"/>
          <w:szCs w:val="24"/>
          <w:lang w:eastAsia="hi-IN" w:bidi="hi-IN"/>
        </w:rPr>
        <w:t xml:space="preserve">Умения устанавливать причинно-следственные связи, строить </w:t>
      </w:r>
      <w:proofErr w:type="gramStart"/>
      <w:r w:rsidRPr="00DA6D45">
        <w:rPr>
          <w:rFonts w:ascii="Times New Roman" w:hAnsi="Times New Roman"/>
          <w:i/>
          <w:color w:val="000000"/>
          <w:kern w:val="1"/>
          <w:sz w:val="24"/>
          <w:szCs w:val="24"/>
          <w:lang w:eastAsia="hi-IN" w:bidi="hi-IN"/>
        </w:rPr>
        <w:t>логическое рассуждение</w:t>
      </w:r>
      <w:proofErr w:type="gramEnd"/>
      <w:r w:rsidRPr="00DA6D45">
        <w:rPr>
          <w:rFonts w:ascii="Times New Roman" w:hAnsi="Times New Roman"/>
          <w:i/>
          <w:color w:val="000000"/>
          <w:kern w:val="1"/>
          <w:sz w:val="24"/>
          <w:szCs w:val="24"/>
          <w:lang w:eastAsia="hi-IN" w:bidi="hi-IN"/>
        </w:rPr>
        <w:t xml:space="preserve">, умозаключение (индуктивное, дедуктивное и по аналогии) и делать выводы. </w:t>
      </w:r>
    </w:p>
    <w:p w:rsidR="00DA6D45" w:rsidRDefault="00DA6D45" w:rsidP="00631DA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i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i/>
          <w:color w:val="000000"/>
          <w:kern w:val="1"/>
          <w:sz w:val="24"/>
          <w:szCs w:val="24"/>
          <w:lang w:eastAsia="hi-IN" w:bidi="hi-IN"/>
        </w:rPr>
        <w:t xml:space="preserve">- </w:t>
      </w:r>
      <w:r w:rsidRPr="00DA6D45">
        <w:rPr>
          <w:rFonts w:ascii="Times New Roman" w:hAnsi="Times New Roman"/>
          <w:i/>
          <w:color w:val="000000"/>
          <w:kern w:val="1"/>
          <w:sz w:val="24"/>
          <w:szCs w:val="24"/>
          <w:lang w:eastAsia="hi-IN" w:bidi="hi-IN"/>
        </w:rPr>
        <w:t>Формирование первоначальных систематизированных представлений о биологических объектах, процессах, явлениях, закономерностях ее развития, об исторически быстром сокращении биологического разнообразия в биосфере</w:t>
      </w:r>
    </w:p>
    <w:p w:rsidR="00DA6D45" w:rsidRDefault="00DA6D45" w:rsidP="003C6A6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31E0B" w:rsidRDefault="003C6A6E" w:rsidP="003C6A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Рекомендации</w:t>
      </w:r>
      <w:r w:rsidR="00B31E0B" w:rsidRPr="003364AA">
        <w:rPr>
          <w:rFonts w:ascii="Times New Roman" w:hAnsi="Times New Roman"/>
          <w:b/>
          <w:sz w:val="24"/>
          <w:szCs w:val="24"/>
        </w:rPr>
        <w:t>:</w:t>
      </w:r>
    </w:p>
    <w:p w:rsidR="003C6A6E" w:rsidRPr="003C6A6E" w:rsidRDefault="003C6A6E" w:rsidP="003C6A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6A6E">
        <w:rPr>
          <w:rFonts w:ascii="Times New Roman" w:hAnsi="Times New Roman"/>
          <w:sz w:val="24"/>
          <w:szCs w:val="24"/>
        </w:rPr>
        <w:t>1.</w:t>
      </w:r>
      <w:r w:rsidRPr="003C6A6E">
        <w:rPr>
          <w:rFonts w:ascii="Times New Roman" w:hAnsi="Times New Roman"/>
          <w:sz w:val="24"/>
          <w:szCs w:val="24"/>
        </w:rPr>
        <w:tab/>
        <w:t>Провести работу над ошибками (фронтальную и индивидуальную).</w:t>
      </w:r>
    </w:p>
    <w:p w:rsidR="003C6A6E" w:rsidRPr="003C6A6E" w:rsidRDefault="003C6A6E" w:rsidP="003C6A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6A6E">
        <w:rPr>
          <w:rFonts w:ascii="Times New Roman" w:hAnsi="Times New Roman"/>
          <w:sz w:val="24"/>
          <w:szCs w:val="24"/>
        </w:rPr>
        <w:t>2.</w:t>
      </w:r>
      <w:r w:rsidRPr="003C6A6E">
        <w:rPr>
          <w:rFonts w:ascii="Times New Roman" w:hAnsi="Times New Roman"/>
          <w:sz w:val="24"/>
          <w:szCs w:val="24"/>
        </w:rPr>
        <w:tab/>
        <w:t>по результатам анализа  спланировать  коррекционную работу по устранению выявленных пробелов;</w:t>
      </w:r>
    </w:p>
    <w:p w:rsidR="003C6A6E" w:rsidRPr="003C6A6E" w:rsidRDefault="003C6A6E" w:rsidP="003C6A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6A6E">
        <w:rPr>
          <w:rFonts w:ascii="Times New Roman" w:hAnsi="Times New Roman"/>
          <w:sz w:val="24"/>
          <w:szCs w:val="24"/>
        </w:rPr>
        <w:t>3.</w:t>
      </w:r>
      <w:r w:rsidRPr="003C6A6E">
        <w:rPr>
          <w:rFonts w:ascii="Times New Roman" w:hAnsi="Times New Roman"/>
          <w:sz w:val="24"/>
          <w:szCs w:val="24"/>
        </w:rPr>
        <w:tab/>
        <w:t xml:space="preserve">организовать  сопутствующее повторение на уроках по темам, проблемным для класса в целом; </w:t>
      </w:r>
    </w:p>
    <w:p w:rsidR="003C6A6E" w:rsidRPr="003C6A6E" w:rsidRDefault="003C6A6E" w:rsidP="003C6A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6A6E">
        <w:rPr>
          <w:rFonts w:ascii="Times New Roman" w:hAnsi="Times New Roman"/>
          <w:sz w:val="24"/>
          <w:szCs w:val="24"/>
        </w:rPr>
        <w:t>4.</w:t>
      </w:r>
      <w:r w:rsidRPr="003C6A6E">
        <w:rPr>
          <w:rFonts w:ascii="Times New Roman" w:hAnsi="Times New Roman"/>
          <w:sz w:val="24"/>
          <w:szCs w:val="24"/>
        </w:rPr>
        <w:tab/>
        <w:t>организовать  индивидуальные тренировочные упражнения для учащихся по разделам учебного курса, вызвавшим наибольшее затруднение;</w:t>
      </w:r>
    </w:p>
    <w:p w:rsidR="003C6A6E" w:rsidRPr="003C6A6E" w:rsidRDefault="003C6A6E" w:rsidP="003C6A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6A6E">
        <w:rPr>
          <w:rFonts w:ascii="Times New Roman" w:hAnsi="Times New Roman"/>
          <w:sz w:val="24"/>
          <w:szCs w:val="24"/>
        </w:rPr>
        <w:t>5.</w:t>
      </w:r>
      <w:r w:rsidRPr="003C6A6E">
        <w:rPr>
          <w:rFonts w:ascii="Times New Roman" w:hAnsi="Times New Roman"/>
          <w:sz w:val="24"/>
          <w:szCs w:val="24"/>
        </w:rPr>
        <w:tab/>
        <w:t>на уроках организовать на достаточном уровне 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:rsidR="003C6A6E" w:rsidRPr="003C6A6E" w:rsidRDefault="003C6A6E" w:rsidP="003C6A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6A6E">
        <w:rPr>
          <w:rFonts w:ascii="Times New Roman" w:hAnsi="Times New Roman"/>
          <w:sz w:val="24"/>
          <w:szCs w:val="24"/>
        </w:rPr>
        <w:t>6.</w:t>
      </w:r>
      <w:r w:rsidRPr="003C6A6E">
        <w:rPr>
          <w:rFonts w:ascii="Times New Roman" w:hAnsi="Times New Roman"/>
          <w:sz w:val="24"/>
          <w:szCs w:val="24"/>
        </w:rPr>
        <w:tab/>
        <w:t xml:space="preserve"> на уроках   проводить   виды чтения: поисковые (с ориентацией на отбор нужной информации), исследовательские и другие;</w:t>
      </w:r>
    </w:p>
    <w:p w:rsidR="003C6A6E" w:rsidRPr="003C6A6E" w:rsidRDefault="003C6A6E" w:rsidP="003C6A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6A6E">
        <w:rPr>
          <w:rFonts w:ascii="Times New Roman" w:hAnsi="Times New Roman"/>
          <w:sz w:val="24"/>
          <w:szCs w:val="24"/>
        </w:rPr>
        <w:t>7.</w:t>
      </w:r>
      <w:r w:rsidRPr="003C6A6E">
        <w:rPr>
          <w:rFonts w:ascii="Times New Roman" w:hAnsi="Times New Roman"/>
          <w:sz w:val="24"/>
          <w:szCs w:val="24"/>
        </w:rPr>
        <w:tab/>
        <w:t xml:space="preserve">совершенствовать  навыки работы </w:t>
      </w:r>
      <w:proofErr w:type="gramStart"/>
      <w:r w:rsidRPr="003C6A6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C6A6E">
        <w:rPr>
          <w:rFonts w:ascii="Times New Roman" w:hAnsi="Times New Roman"/>
          <w:sz w:val="24"/>
          <w:szCs w:val="24"/>
        </w:rPr>
        <w:t xml:space="preserve"> со справочной литературой</w:t>
      </w:r>
      <w:r>
        <w:rPr>
          <w:rFonts w:ascii="Times New Roman" w:hAnsi="Times New Roman"/>
          <w:sz w:val="24"/>
          <w:szCs w:val="24"/>
        </w:rPr>
        <w:t>.</w:t>
      </w:r>
    </w:p>
    <w:p w:rsidR="00857766" w:rsidRPr="003C6A6E" w:rsidRDefault="00857766" w:rsidP="003C6A6E">
      <w:pPr>
        <w:pStyle w:val="11"/>
        <w:shd w:val="clear" w:color="auto" w:fill="FFFFFF"/>
        <w:ind w:left="1022" w:firstLine="596"/>
        <w:jc w:val="left"/>
        <w:rPr>
          <w:sz w:val="24"/>
          <w:szCs w:val="24"/>
        </w:rPr>
      </w:pPr>
    </w:p>
    <w:p w:rsidR="00027784" w:rsidRDefault="00027784" w:rsidP="00B31E0B">
      <w:pPr>
        <w:jc w:val="center"/>
        <w:rPr>
          <w:rFonts w:ascii="Times New Roman" w:hAnsi="Times New Roman"/>
          <w:sz w:val="24"/>
          <w:szCs w:val="24"/>
        </w:rPr>
      </w:pPr>
    </w:p>
    <w:p w:rsidR="00A82256" w:rsidRPr="00B31E0B" w:rsidRDefault="00B31E0B" w:rsidP="00B31E0B">
      <w:pPr>
        <w:jc w:val="center"/>
        <w:rPr>
          <w:rFonts w:ascii="Times New Roman" w:hAnsi="Times New Roman"/>
          <w:sz w:val="24"/>
          <w:szCs w:val="24"/>
        </w:rPr>
      </w:pPr>
      <w:r w:rsidRPr="00B31E0B">
        <w:rPr>
          <w:rFonts w:ascii="Times New Roman" w:hAnsi="Times New Roman"/>
          <w:sz w:val="24"/>
          <w:szCs w:val="24"/>
        </w:rPr>
        <w:t xml:space="preserve">Учитель                                </w:t>
      </w:r>
      <w:r w:rsidR="00ED4A0F">
        <w:rPr>
          <w:rFonts w:ascii="Times New Roman" w:hAnsi="Times New Roman"/>
          <w:sz w:val="24"/>
          <w:szCs w:val="24"/>
        </w:rPr>
        <w:t>Д.А.</w:t>
      </w:r>
      <w:r w:rsidR="00DA6D45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ED4A0F">
        <w:rPr>
          <w:rFonts w:ascii="Times New Roman" w:hAnsi="Times New Roman"/>
          <w:sz w:val="24"/>
          <w:szCs w:val="24"/>
        </w:rPr>
        <w:t>Трушина</w:t>
      </w:r>
    </w:p>
    <w:p w:rsidR="00A82256" w:rsidRDefault="00A82256"/>
    <w:p w:rsidR="00A82256" w:rsidRDefault="00A82256"/>
    <w:p w:rsidR="00A82256" w:rsidRDefault="00A82256"/>
    <w:p w:rsidR="00A82256" w:rsidRDefault="00A82256"/>
    <w:p w:rsidR="00A82256" w:rsidRDefault="00A82256"/>
    <w:p w:rsidR="00A82256" w:rsidRDefault="00A82256"/>
    <w:p w:rsidR="00A82256" w:rsidRDefault="00A82256"/>
    <w:p w:rsidR="00A82256" w:rsidRDefault="00A82256"/>
    <w:p w:rsidR="000018C2" w:rsidRDefault="000018C2" w:rsidP="00412B01">
      <w:pPr>
        <w:spacing w:after="160" w:line="259" w:lineRule="auto"/>
      </w:pPr>
    </w:p>
    <w:p w:rsidR="00412B01" w:rsidRDefault="00412B01" w:rsidP="00412B01">
      <w:pPr>
        <w:spacing w:after="160" w:line="259" w:lineRule="auto"/>
      </w:pPr>
    </w:p>
    <w:p w:rsidR="00412B01" w:rsidRDefault="00412B01" w:rsidP="00412B01">
      <w:pPr>
        <w:spacing w:after="160" w:line="259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sectPr w:rsidR="00412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F66" w:rsidRDefault="00673F66" w:rsidP="00F12561">
      <w:pPr>
        <w:spacing w:after="0" w:line="240" w:lineRule="auto"/>
      </w:pPr>
      <w:r>
        <w:separator/>
      </w:r>
    </w:p>
  </w:endnote>
  <w:endnote w:type="continuationSeparator" w:id="0">
    <w:p w:rsidR="00673F66" w:rsidRDefault="00673F66" w:rsidP="00F12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F66" w:rsidRDefault="00673F66" w:rsidP="00F12561">
      <w:pPr>
        <w:spacing w:after="0" w:line="240" w:lineRule="auto"/>
      </w:pPr>
      <w:r>
        <w:separator/>
      </w:r>
    </w:p>
  </w:footnote>
  <w:footnote w:type="continuationSeparator" w:id="0">
    <w:p w:rsidR="00673F66" w:rsidRDefault="00673F66" w:rsidP="00F12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0D3C5B"/>
    <w:multiLevelType w:val="hybridMultilevel"/>
    <w:tmpl w:val="CF5A708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E71ECA"/>
    <w:multiLevelType w:val="hybridMultilevel"/>
    <w:tmpl w:val="B4A23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202ED"/>
    <w:multiLevelType w:val="hybridMultilevel"/>
    <w:tmpl w:val="6C0CA6F4"/>
    <w:lvl w:ilvl="0" w:tplc="6D9EE05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CA1638E"/>
    <w:multiLevelType w:val="hybridMultilevel"/>
    <w:tmpl w:val="2DC64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A603F"/>
    <w:multiLevelType w:val="hybridMultilevel"/>
    <w:tmpl w:val="C6A2B476"/>
    <w:lvl w:ilvl="0" w:tplc="51FA51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5FC29B4"/>
    <w:multiLevelType w:val="hybridMultilevel"/>
    <w:tmpl w:val="710C54DE"/>
    <w:lvl w:ilvl="0" w:tplc="D3026C84">
      <w:start w:val="1"/>
      <w:numFmt w:val="decimal"/>
      <w:lvlText w:val="%1."/>
      <w:lvlJc w:val="left"/>
      <w:pPr>
        <w:ind w:left="1382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7">
    <w:nsid w:val="46590352"/>
    <w:multiLevelType w:val="hybridMultilevel"/>
    <w:tmpl w:val="27FE8DB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9B45C64"/>
    <w:multiLevelType w:val="hybridMultilevel"/>
    <w:tmpl w:val="D62C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A62"/>
    <w:rsid w:val="000018C2"/>
    <w:rsid w:val="00010FB5"/>
    <w:rsid w:val="000122E6"/>
    <w:rsid w:val="00013DC7"/>
    <w:rsid w:val="0002413A"/>
    <w:rsid w:val="0002621D"/>
    <w:rsid w:val="00027784"/>
    <w:rsid w:val="0007411B"/>
    <w:rsid w:val="00074D58"/>
    <w:rsid w:val="000A2F00"/>
    <w:rsid w:val="000B5291"/>
    <w:rsid w:val="000D1939"/>
    <w:rsid w:val="000D5032"/>
    <w:rsid w:val="001545CD"/>
    <w:rsid w:val="001B59AA"/>
    <w:rsid w:val="0021073B"/>
    <w:rsid w:val="0022172D"/>
    <w:rsid w:val="00226D76"/>
    <w:rsid w:val="00240511"/>
    <w:rsid w:val="00241949"/>
    <w:rsid w:val="002450B2"/>
    <w:rsid w:val="002452A5"/>
    <w:rsid w:val="00251C59"/>
    <w:rsid w:val="00267A62"/>
    <w:rsid w:val="002A02FB"/>
    <w:rsid w:val="002A0CDF"/>
    <w:rsid w:val="003059BC"/>
    <w:rsid w:val="00305A69"/>
    <w:rsid w:val="00306ED5"/>
    <w:rsid w:val="0031526D"/>
    <w:rsid w:val="00323842"/>
    <w:rsid w:val="003327C5"/>
    <w:rsid w:val="00333BC6"/>
    <w:rsid w:val="003364AA"/>
    <w:rsid w:val="00337C93"/>
    <w:rsid w:val="003439FC"/>
    <w:rsid w:val="00345248"/>
    <w:rsid w:val="00356682"/>
    <w:rsid w:val="003638B7"/>
    <w:rsid w:val="00380FB9"/>
    <w:rsid w:val="0038791D"/>
    <w:rsid w:val="003B73B0"/>
    <w:rsid w:val="003C6A6E"/>
    <w:rsid w:val="003D69F5"/>
    <w:rsid w:val="0040561C"/>
    <w:rsid w:val="00412954"/>
    <w:rsid w:val="00412B01"/>
    <w:rsid w:val="00424B9C"/>
    <w:rsid w:val="00425058"/>
    <w:rsid w:val="00435D33"/>
    <w:rsid w:val="00443AF6"/>
    <w:rsid w:val="00456E66"/>
    <w:rsid w:val="00465739"/>
    <w:rsid w:val="0049091D"/>
    <w:rsid w:val="00494C98"/>
    <w:rsid w:val="00496BD1"/>
    <w:rsid w:val="00497BD1"/>
    <w:rsid w:val="004F22AF"/>
    <w:rsid w:val="005069B4"/>
    <w:rsid w:val="005079B8"/>
    <w:rsid w:val="005204F2"/>
    <w:rsid w:val="00533319"/>
    <w:rsid w:val="005727BA"/>
    <w:rsid w:val="005763E4"/>
    <w:rsid w:val="00587EB6"/>
    <w:rsid w:val="005C3DD8"/>
    <w:rsid w:val="005E759A"/>
    <w:rsid w:val="005F49C9"/>
    <w:rsid w:val="006012BF"/>
    <w:rsid w:val="00625DFE"/>
    <w:rsid w:val="00631DA4"/>
    <w:rsid w:val="00637EB9"/>
    <w:rsid w:val="00647D5C"/>
    <w:rsid w:val="00673F66"/>
    <w:rsid w:val="0068074B"/>
    <w:rsid w:val="00685AA2"/>
    <w:rsid w:val="006C76EC"/>
    <w:rsid w:val="00715FD5"/>
    <w:rsid w:val="00726027"/>
    <w:rsid w:val="0077515D"/>
    <w:rsid w:val="00784203"/>
    <w:rsid w:val="00784892"/>
    <w:rsid w:val="007C10D3"/>
    <w:rsid w:val="007C4922"/>
    <w:rsid w:val="007D2F71"/>
    <w:rsid w:val="007D6DF4"/>
    <w:rsid w:val="007E30BF"/>
    <w:rsid w:val="00806B1D"/>
    <w:rsid w:val="00824ABD"/>
    <w:rsid w:val="00857766"/>
    <w:rsid w:val="008957D6"/>
    <w:rsid w:val="00896B28"/>
    <w:rsid w:val="008A1D4A"/>
    <w:rsid w:val="008B6305"/>
    <w:rsid w:val="008D0654"/>
    <w:rsid w:val="008E506F"/>
    <w:rsid w:val="008F0D52"/>
    <w:rsid w:val="009166B8"/>
    <w:rsid w:val="00923918"/>
    <w:rsid w:val="00953ACC"/>
    <w:rsid w:val="00956698"/>
    <w:rsid w:val="00957358"/>
    <w:rsid w:val="00971107"/>
    <w:rsid w:val="009945AD"/>
    <w:rsid w:val="009A4237"/>
    <w:rsid w:val="009F6751"/>
    <w:rsid w:val="00A00ACE"/>
    <w:rsid w:val="00A410C3"/>
    <w:rsid w:val="00A42ACC"/>
    <w:rsid w:val="00A52454"/>
    <w:rsid w:val="00A70308"/>
    <w:rsid w:val="00A711CD"/>
    <w:rsid w:val="00A72B66"/>
    <w:rsid w:val="00A82256"/>
    <w:rsid w:val="00A831FC"/>
    <w:rsid w:val="00A97E88"/>
    <w:rsid w:val="00AA6DF2"/>
    <w:rsid w:val="00AD4B53"/>
    <w:rsid w:val="00B0156C"/>
    <w:rsid w:val="00B23CF2"/>
    <w:rsid w:val="00B31E0B"/>
    <w:rsid w:val="00B707DC"/>
    <w:rsid w:val="00B730E7"/>
    <w:rsid w:val="00BA42F1"/>
    <w:rsid w:val="00C24BD5"/>
    <w:rsid w:val="00C25997"/>
    <w:rsid w:val="00C9577F"/>
    <w:rsid w:val="00CA5141"/>
    <w:rsid w:val="00D101B2"/>
    <w:rsid w:val="00DA6D45"/>
    <w:rsid w:val="00E06CAD"/>
    <w:rsid w:val="00E710FC"/>
    <w:rsid w:val="00E75A65"/>
    <w:rsid w:val="00E91853"/>
    <w:rsid w:val="00E9525A"/>
    <w:rsid w:val="00EA6389"/>
    <w:rsid w:val="00ED4A0F"/>
    <w:rsid w:val="00EE3227"/>
    <w:rsid w:val="00EF123E"/>
    <w:rsid w:val="00EF6488"/>
    <w:rsid w:val="00F12561"/>
    <w:rsid w:val="00F20A7A"/>
    <w:rsid w:val="00F20C88"/>
    <w:rsid w:val="00F40427"/>
    <w:rsid w:val="00F44003"/>
    <w:rsid w:val="00F64423"/>
    <w:rsid w:val="00F705B8"/>
    <w:rsid w:val="00F715AB"/>
    <w:rsid w:val="00F92338"/>
    <w:rsid w:val="00F965F1"/>
    <w:rsid w:val="00FD0173"/>
    <w:rsid w:val="00FD2D6A"/>
    <w:rsid w:val="00FD321B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9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7D6DF4"/>
    <w:pPr>
      <w:widowControl w:val="0"/>
      <w:autoSpaceDE w:val="0"/>
      <w:autoSpaceDN w:val="0"/>
      <w:spacing w:after="0" w:line="240" w:lineRule="auto"/>
      <w:ind w:left="1382"/>
      <w:outlineLvl w:val="0"/>
    </w:pPr>
    <w:rPr>
      <w:rFonts w:ascii="Times New Roman" w:eastAsia="Calibri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C88"/>
    <w:pPr>
      <w:ind w:left="720"/>
      <w:contextualSpacing/>
    </w:pPr>
  </w:style>
  <w:style w:type="table" w:styleId="a4">
    <w:name w:val="Table Grid"/>
    <w:basedOn w:val="a1"/>
    <w:uiPriority w:val="59"/>
    <w:rsid w:val="00CA5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D6DF4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7D6DF4"/>
    <w:pPr>
      <w:widowControl w:val="0"/>
      <w:autoSpaceDE w:val="0"/>
      <w:autoSpaceDN w:val="0"/>
      <w:spacing w:after="0" w:line="240" w:lineRule="auto"/>
      <w:ind w:left="1382" w:hanging="360"/>
      <w:jc w:val="both"/>
    </w:pPr>
    <w:rPr>
      <w:rFonts w:ascii="Times New Roman" w:eastAsia="Calibri" w:hAnsi="Times New Roman"/>
    </w:rPr>
  </w:style>
  <w:style w:type="paragraph" w:styleId="a5">
    <w:name w:val="Normal (Web)"/>
    <w:basedOn w:val="a"/>
    <w:uiPriority w:val="99"/>
    <w:unhideWhenUsed/>
    <w:rsid w:val="002A0C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12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256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2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256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9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7D6DF4"/>
    <w:pPr>
      <w:widowControl w:val="0"/>
      <w:autoSpaceDE w:val="0"/>
      <w:autoSpaceDN w:val="0"/>
      <w:spacing w:after="0" w:line="240" w:lineRule="auto"/>
      <w:ind w:left="1382"/>
      <w:outlineLvl w:val="0"/>
    </w:pPr>
    <w:rPr>
      <w:rFonts w:ascii="Times New Roman" w:eastAsia="Calibri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C88"/>
    <w:pPr>
      <w:ind w:left="720"/>
      <w:contextualSpacing/>
    </w:pPr>
  </w:style>
  <w:style w:type="table" w:styleId="a4">
    <w:name w:val="Table Grid"/>
    <w:basedOn w:val="a1"/>
    <w:uiPriority w:val="59"/>
    <w:rsid w:val="00CA5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D6DF4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7D6DF4"/>
    <w:pPr>
      <w:widowControl w:val="0"/>
      <w:autoSpaceDE w:val="0"/>
      <w:autoSpaceDN w:val="0"/>
      <w:spacing w:after="0" w:line="240" w:lineRule="auto"/>
      <w:ind w:left="1382" w:hanging="360"/>
      <w:jc w:val="both"/>
    </w:pPr>
    <w:rPr>
      <w:rFonts w:ascii="Times New Roman" w:eastAsia="Calibri" w:hAnsi="Times New Roman"/>
    </w:rPr>
  </w:style>
  <w:style w:type="paragraph" w:styleId="a5">
    <w:name w:val="Normal (Web)"/>
    <w:basedOn w:val="a"/>
    <w:uiPriority w:val="99"/>
    <w:unhideWhenUsed/>
    <w:rsid w:val="002A0C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12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256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2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256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94830-980E-408C-96CE-97723BBD6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Шиндяпина</dc:creator>
  <cp:lastModifiedBy>Сергей</cp:lastModifiedBy>
  <cp:revision>2</cp:revision>
  <dcterms:created xsi:type="dcterms:W3CDTF">2023-02-09T17:51:00Z</dcterms:created>
  <dcterms:modified xsi:type="dcterms:W3CDTF">2023-02-09T17:51:00Z</dcterms:modified>
</cp:coreProperties>
</file>